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3 Rounds of Checks: Encounter B after completing round 2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0 Defense Points DC 26/28, 1 Defense Points DC 28/30, 2 Defense Points DC 30/32,                3 Defense Points DC 32/34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Critical Success: 2 Defense Points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Success: 1 Defense Point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Failure: No Progress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Critical Failure: No progress and can not attempt check for 1 round. Can still aid other PCs.</w:t>
      </w:r>
    </w:p>
    <w:p w:rsidR="00000000" w:rsidDel="00000000" w:rsidP="00000000" w:rsidRDefault="00000000" w:rsidRPr="00000000" w14:paraId="00000007">
      <w:pPr>
        <w:rPr/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b w:val="1"/>
          <w:rtl w:val="0"/>
        </w:rPr>
        <w:t xml:space="preserve">Barricades</w:t>
      </w:r>
      <w:r w:rsidDel="00000000" w:rsidR="00000000" w:rsidRPr="00000000">
        <w:rPr>
          <w:rtl w:val="0"/>
        </w:rPr>
        <w:t xml:space="preserve"> (Athletics, Crafting, Warfare Lore): 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0: Enemies in C &amp; D +1 Circ to Init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1: No Modifications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2: Enemies in C &amp; D -1 Circ to Init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3: Enemies in C &amp; D -2 Circ to Init. Slowed 1 or Increase Slowed by 1 for first round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rtl w:val="0"/>
        </w:rPr>
        <w:t xml:space="preserve">Evacuation </w:t>
      </w:r>
      <w:r w:rsidDel="00000000" w:rsidR="00000000" w:rsidRPr="00000000">
        <w:rPr>
          <w:rtl w:val="0"/>
        </w:rPr>
        <w:t xml:space="preserve">(Deception, Diplomacy, Intimidation, Performance, Society)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+2 Circ if PC’s are clear that they are there to help or act as an authority figure with best interest in mind.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0: Enemies in C &amp; D gain Temp HP equal to level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1: Gift Family Heirlooms as thanks. 1 TB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2: PC’s gain +1 Stat to Init in B, C, &amp; D. Gift Great Axe 2nd TB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3: PC’s gain +2 Stat to Init in B, C, &amp; D.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b w:val="1"/>
          <w:rtl w:val="0"/>
        </w:rPr>
        <w:t xml:space="preserve">Scouting </w:t>
      </w:r>
      <w:r w:rsidDel="00000000" w:rsidR="00000000" w:rsidRPr="00000000">
        <w:rPr>
          <w:rtl w:val="0"/>
        </w:rPr>
        <w:t xml:space="preserve">(Athletics, Acrobatics, Perception, Nature, Survival)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+2 Circ if they invite the Ashcallers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0: Enemies in C &amp; D are Quickend 1: Step or Stride only.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1: No Modifications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2: PC’s ignore Natural Difficult Terrain in B, C, &amp; D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3: PC’s get +5 foot circ bonus to speed &amp; ignore Natural Difficult Terrain in B, C, &amp; D. 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b w:val="1"/>
          <w:rtl w:val="0"/>
        </w:rPr>
        <w:t xml:space="preserve">Tending</w:t>
      </w:r>
      <w:r w:rsidDel="00000000" w:rsidR="00000000" w:rsidRPr="00000000">
        <w:rPr>
          <w:rtl w:val="0"/>
        </w:rPr>
        <w:t xml:space="preserve"> (Athletics, Diplomacy, Intimidation, Nature, Survival)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0: Enemies C &amp; D get +5 circ to speed.</w:t>
      </w:r>
    </w:p>
    <w:p w:rsidR="00000000" w:rsidDel="00000000" w:rsidP="00000000" w:rsidRDefault="00000000" w:rsidRPr="00000000" w14:paraId="0000001D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1: No Modifications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2: Hazard deals moderate damage to undead in D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3: Hazard deals major damage to undead in D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b w:val="1"/>
          <w:rtl w:val="0"/>
        </w:rPr>
        <w:t xml:space="preserve">Traps</w:t>
      </w:r>
      <w:r w:rsidDel="00000000" w:rsidR="00000000" w:rsidRPr="00000000">
        <w:rPr>
          <w:rtl w:val="0"/>
        </w:rPr>
        <w:t xml:space="preserve"> (Crafting, Stealth, Survival, Thievery) </w:t>
      </w:r>
    </w:p>
    <w:p w:rsidR="00000000" w:rsidDel="00000000" w:rsidP="00000000" w:rsidRDefault="00000000" w:rsidRPr="00000000" w14:paraId="00000022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0: Enemies in C &amp; D get +5 Circ to Speed</w:t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1: No modifications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2: Enemies in B, C, &amp; D start with 4d6 lower hit points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3: Enemies in B, C, &amp; D start with 6d6 fewer hit points and clumsy 1 for first round.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b w:val="1"/>
          <w:rtl w:val="0"/>
        </w:rPr>
        <w:t xml:space="preserve">Wards </w:t>
      </w:r>
      <w:r w:rsidDel="00000000" w:rsidR="00000000" w:rsidRPr="00000000">
        <w:rPr>
          <w:rtl w:val="0"/>
        </w:rPr>
        <w:t xml:space="preserve">(Arcana, Medicine, Occultism, Religion)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0: Enemies in C &amp; D gain +1 Circ to their DCs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1: No modifications. 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2: Enemies in B, C, &amp; D are Enfeebled 1 for first round of combat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3: Enemies in B, C, &amp; D are Enfeebled 2 for first round and PC’s gain +1 Circ Bonus to saving throws. </w:t>
      </w:r>
    </w:p>
    <w:sectPr>
      <w:type w:val="continuous"/>
      <w:pgSz w:h="15840" w:w="12240" w:orient="portrait"/>
      <w:pgMar w:bottom="1440" w:top="1440" w:left="1440" w:right="1440" w:header="720" w:footer="720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