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7A" w:rsidRDefault="00BF403A"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7" type="#_x0000_t185" style="position:absolute;margin-left:0;margin-top:0;width:506.65pt;height:621.8pt;rotation:-360;z-index:251660288;mso-position-horizontal:center;mso-position-horizontal-relative:margin;mso-position-vertical:center;mso-position-vertical-relative:margin;mso-width-relative:margin;mso-height-relative:margin" o:allowincell="f" adj="1739" filled="t" fillcolor="#c2d69b [1942]" strokecolor="#c2d69b [1942]" strokeweight="1pt">
            <v:fill color2="#eaf1dd [662]" angle="-45" focus="-50%" type="gradient"/>
            <v:imagedata embosscolor="shadow add(51)"/>
            <v:shadow on="t" type="perspective" color="#4e6128 [1606]" opacity=".5" offset="1pt" offset2="-3pt"/>
            <v:textbox style="mso-next-textbox:#_x0000_s1027;mso-fit-shape-to-text:t" inset="3.6pt,,3.6pt">
              <w:txbxContent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 xml:space="preserve">Investigate 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>Sunderson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 xml:space="preserve"> Site</w:t>
                  </w: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FD2106" w:rsidRPr="00FD2106" w:rsidRDefault="00FD2106" w:rsidP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What you </w:t>
                  </w:r>
                  <w:proofErr w:type="gram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Know</w:t>
                  </w:r>
                  <w:proofErr w:type="gram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:</w:t>
                  </w:r>
                </w:p>
                <w:p w:rsidR="00FD2106" w:rsidRPr="00FD2106" w:rsidRDefault="00FD2106" w:rsidP="00FD2106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Aspis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raided a research laboratory hidden beneath a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Nidalese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plantation known as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Wirholt’s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Rictus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. Few of the workers there seemed to know anything about the facility below.</w:t>
                  </w:r>
                </w:p>
                <w:p w:rsidR="00FD2106" w:rsidRPr="00FD2106" w:rsidRDefault="00FD2106" w:rsidP="00FD2106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A known member of 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Korholm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Agenda would occasionally visit the site, but is believed that person perished during the raid.</w:t>
                  </w:r>
                </w:p>
                <w:p w:rsidR="00FD2106" w:rsidRDefault="00FD2106" w:rsidP="00FD2106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It appears the site enacted containment procedures during the raid, destroying some of the evidence before 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Aspis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team intervened. 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Aspis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agents left carrying a collection of magic items, documents, and even a few biological samples (all of unknown provenance.)</w:t>
                  </w:r>
                </w:p>
                <w:p w:rsidR="00AE7588" w:rsidRPr="00FD2106" w:rsidRDefault="00AE7588" w:rsidP="00FD2106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Initial forays into the damaged facility found signs of occult research, but utterly alien creatures chased off the Pathfinder agents before they could learn anything of substance.</w:t>
                  </w: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  <w:u w:val="single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  <w:u w:val="single"/>
                    </w:rPr>
                    <w:t>The Mission:</w:t>
                  </w: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Aspis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Agents sent to raid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Wirholt’s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Rictus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stole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manyh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of its most valuable secrets, yet there remains worthwhile occult information that a team could recover before the 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Aspis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Consortium returns to clean up the site. Beware the alien fauna that still stalk the premises.</w:t>
                  </w: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You may assign one of your pathfinder teams to this mission.</w:t>
                  </w: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</w:pPr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  <w:t>(Knowledge [</w:t>
                  </w:r>
                  <w:proofErr w:type="spellStart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  <w:t>dungeoneering</w:t>
                  </w:r>
                  <w:proofErr w:type="spellEnd"/>
                  <w:r w:rsidRPr="00FD2106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  <w:t xml:space="preserve"> or engineering])</w:t>
                  </w:r>
                </w:p>
                <w:p w:rsidR="00FD2106" w:rsidRPr="00FD2106" w:rsidRDefault="00FD2106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</w:txbxContent>
            </v:textbox>
            <w10:wrap type="square" anchorx="margin" anchory="margin"/>
          </v:shape>
        </w:pict>
      </w:r>
    </w:p>
    <w:sectPr w:rsidR="00D0217A" w:rsidSect="00D02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42B7F"/>
    <w:multiLevelType w:val="hybridMultilevel"/>
    <w:tmpl w:val="A2180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/>
  <w:rsids>
    <w:rsidRoot w:val="00FD2106"/>
    <w:rsid w:val="00336174"/>
    <w:rsid w:val="005B0BAE"/>
    <w:rsid w:val="00AE7588"/>
    <w:rsid w:val="00BF403A"/>
    <w:rsid w:val="00D0217A"/>
    <w:rsid w:val="00F56E5B"/>
    <w:rsid w:val="00FD2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2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10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D21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Christian</dc:creator>
  <cp:lastModifiedBy>Andy Christian</cp:lastModifiedBy>
  <cp:revision>2</cp:revision>
  <dcterms:created xsi:type="dcterms:W3CDTF">2016-07-25T17:01:00Z</dcterms:created>
  <dcterms:modified xsi:type="dcterms:W3CDTF">2016-07-25T17:15:00Z</dcterms:modified>
</cp:coreProperties>
</file>