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17A" w:rsidRDefault="004A3F82" w:rsidP="004A3F82">
      <w:pPr>
        <w:jc w:val="center"/>
      </w:pPr>
      <w:r>
        <w:rPr>
          <w:noProof/>
          <w:lang w:eastAsia="zh-TW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left:0;text-align:left;margin-left:38.4pt;margin-top:51.7pt;width:375.75pt;height:228.05pt;rotation:-360;z-index:251660288;mso-position-horizontal-relative:margin;mso-position-vertical-relative:margin;mso-width-relative:margin;mso-height-relative:margin" o:allowincell="f" adj="1739" filled="t" fillcolor="#fabf8f [1945]" strokecolor="#f79646 [3209]" strokeweight="1pt">
            <v:fill color2="#f79646 [3209]" focusposition=".5,.5" focussize="" focus="50%" type="gradient"/>
            <v:imagedata embosscolor="shadow add(51)"/>
            <v:shadow on="t" type="perspective" color="#974706 [1609]" offset="1pt" offset2="-3pt"/>
            <v:textbox style="mso-next-textbox:#_x0000_s1026" inset="3.6pt,,3.6pt">
              <w:txbxContent>
                <w:p w:rsidR="004A3F82" w:rsidRPr="004A3F82" w:rsidRDefault="004A3F82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48"/>
                      <w:szCs w:val="48"/>
                    </w:rPr>
                  </w:pPr>
                  <w:r w:rsidRPr="004A3F82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48"/>
                      <w:szCs w:val="48"/>
                    </w:rPr>
                    <w:t xml:space="preserve">Investigate the </w:t>
                  </w:r>
                  <w:proofErr w:type="spellStart"/>
                  <w:r w:rsidRPr="004A3F82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48"/>
                      <w:szCs w:val="48"/>
                    </w:rPr>
                    <w:t>Aspis</w:t>
                  </w:r>
                  <w:proofErr w:type="spellEnd"/>
                </w:p>
                <w:p w:rsidR="004A3F82" w:rsidRDefault="004A3F82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AB715F" w:rsidRDefault="004A3F82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4A3F82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You may send a team to investigate the </w:t>
                  </w:r>
                  <w:proofErr w:type="spellStart"/>
                  <w:r w:rsidRPr="004A3F82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Aspis</w:t>
                  </w:r>
                  <w:proofErr w:type="spellEnd"/>
                  <w:r w:rsidRPr="004A3F82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Consortium Gold Agent, </w:t>
                  </w:r>
                  <w:proofErr w:type="spellStart"/>
                  <w:r w:rsidRPr="004A3F82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Kitio</w:t>
                  </w:r>
                  <w:proofErr w:type="spellEnd"/>
                  <w:r w:rsidRPr="004A3F82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4A3F82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Aspenthi</w:t>
                  </w:r>
                  <w:r w:rsidR="00AB715F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’s</w:t>
                  </w:r>
                  <w:proofErr w:type="spellEnd"/>
                  <w:r w:rsidRPr="004A3F82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, involvement. </w:t>
                  </w:r>
                </w:p>
                <w:p w:rsidR="00AB715F" w:rsidRDefault="00AB715F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4A3F82" w:rsidRPr="004A3F82" w:rsidRDefault="004A3F82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4A3F82"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You may assign one of your pathfinder teams to this mission.</w:t>
                  </w:r>
                </w:p>
                <w:p w:rsidR="004A3F82" w:rsidRDefault="004A3F82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</w:pPr>
                </w:p>
                <w:p w:rsidR="004A3F82" w:rsidRPr="004A3F82" w:rsidRDefault="004A3F82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</w:pPr>
                  <w:r>
                    <w:rPr>
                      <w:rFonts w:ascii="Lucida Calligraphy" w:hAnsi="Lucida Calligraphy"/>
                      <w:b/>
                      <w:iCs/>
                      <w:color w:val="808080" w:themeColor="text1" w:themeTint="7F"/>
                      <w:sz w:val="20"/>
                      <w:szCs w:val="20"/>
                    </w:rPr>
                    <w:t>(Knowledge [geography or nobility])</w:t>
                  </w:r>
                </w:p>
              </w:txbxContent>
            </v:textbox>
            <w10:wrap type="square" anchorx="margin" anchory="margin"/>
          </v:shape>
        </w:pict>
      </w:r>
    </w:p>
    <w:sectPr w:rsidR="00D0217A" w:rsidSect="00D02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compat/>
  <w:rsids>
    <w:rsidRoot w:val="004A3F82"/>
    <w:rsid w:val="003B0D2D"/>
    <w:rsid w:val="004A3F82"/>
    <w:rsid w:val="00AB715F"/>
    <w:rsid w:val="00B10BD4"/>
    <w:rsid w:val="00D02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3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3F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Christian</dc:creator>
  <cp:lastModifiedBy>Andy Christian</cp:lastModifiedBy>
  <cp:revision>1</cp:revision>
  <dcterms:created xsi:type="dcterms:W3CDTF">2016-07-08T15:32:00Z</dcterms:created>
  <dcterms:modified xsi:type="dcterms:W3CDTF">2016-07-08T15:43:00Z</dcterms:modified>
</cp:coreProperties>
</file>