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8"/>
        <w:gridCol w:w="5490"/>
      </w:tblGrid>
      <w:tr w:rsidR="000F62B9" w:rsidRPr="000F62B9" w:rsidTr="00B92F99">
        <w:tc>
          <w:tcPr>
            <w:tcW w:w="5508" w:type="dxa"/>
          </w:tcPr>
          <w:p w:rsidR="000F62B9" w:rsidRPr="001D13B6" w:rsidRDefault="000F62B9" w:rsidP="000F62B9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</w:pPr>
            <w:r w:rsidRPr="001D13B6"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  <w:t>Animal Taming Reward</w:t>
            </w:r>
          </w:p>
          <w:p w:rsidR="00B92F99" w:rsidRDefault="00B92F99" w:rsidP="001D13B6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0F62B9" w:rsidRPr="000F62B9" w:rsidRDefault="000F62B9" w:rsidP="001D13B6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0F62B9">
              <w:rPr>
                <w:rFonts w:ascii="Times New Roman" w:hAnsi="Times New Roman" w:cs="Times New Roman"/>
                <w:sz w:val="32"/>
                <w:szCs w:val="32"/>
              </w:rPr>
              <w:t xml:space="preserve">+2 competence </w:t>
            </w:r>
            <w:proofErr w:type="gramStart"/>
            <w:r w:rsidRPr="000F62B9">
              <w:rPr>
                <w:rFonts w:ascii="Times New Roman" w:hAnsi="Times New Roman" w:cs="Times New Roman"/>
                <w:sz w:val="32"/>
                <w:szCs w:val="32"/>
              </w:rPr>
              <w:t>bonus</w:t>
            </w:r>
            <w:proofErr w:type="gramEnd"/>
            <w:r w:rsidRPr="000F62B9">
              <w:rPr>
                <w:rFonts w:ascii="Times New Roman" w:hAnsi="Times New Roman" w:cs="Times New Roman"/>
                <w:sz w:val="32"/>
                <w:szCs w:val="32"/>
              </w:rPr>
              <w:t xml:space="preserve"> on one Handle Animal, Intimidate, or wild empathy check attempted during the adventure. Alternatively, a +2 bonus on one attack roll against an animal or magical beast.</w:t>
            </w:r>
          </w:p>
        </w:tc>
        <w:tc>
          <w:tcPr>
            <w:tcW w:w="5490" w:type="dxa"/>
          </w:tcPr>
          <w:p w:rsidR="001D13B6" w:rsidRPr="001D13B6" w:rsidRDefault="001D13B6" w:rsidP="001D13B6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</w:pPr>
            <w:r w:rsidRPr="001D13B6"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  <w:t>Animal Taming Reward</w:t>
            </w:r>
          </w:p>
          <w:p w:rsidR="00B92F99" w:rsidRDefault="00B92F99" w:rsidP="001D13B6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0F62B9" w:rsidRPr="000F62B9" w:rsidRDefault="000F62B9" w:rsidP="001D13B6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0F62B9">
              <w:rPr>
                <w:rFonts w:ascii="Times New Roman" w:hAnsi="Times New Roman" w:cs="Times New Roman"/>
                <w:sz w:val="32"/>
                <w:szCs w:val="32"/>
              </w:rPr>
              <w:t xml:space="preserve">+2 competence </w:t>
            </w:r>
            <w:proofErr w:type="gramStart"/>
            <w:r w:rsidRPr="000F62B9">
              <w:rPr>
                <w:rFonts w:ascii="Times New Roman" w:hAnsi="Times New Roman" w:cs="Times New Roman"/>
                <w:sz w:val="32"/>
                <w:szCs w:val="32"/>
              </w:rPr>
              <w:t>bonus</w:t>
            </w:r>
            <w:proofErr w:type="gramEnd"/>
            <w:r w:rsidRPr="000F62B9">
              <w:rPr>
                <w:rFonts w:ascii="Times New Roman" w:hAnsi="Times New Roman" w:cs="Times New Roman"/>
                <w:sz w:val="32"/>
                <w:szCs w:val="32"/>
              </w:rPr>
              <w:t xml:space="preserve"> on one Handle Animal, Intimidate, or wild empathy check attempted during the adventure. Alternatively, a +2 bonus on one attack roll against an animal or magical beast.</w:t>
            </w:r>
          </w:p>
        </w:tc>
      </w:tr>
      <w:tr w:rsidR="000F62B9" w:rsidRPr="000F62B9" w:rsidTr="00B92F99">
        <w:tc>
          <w:tcPr>
            <w:tcW w:w="5508" w:type="dxa"/>
          </w:tcPr>
          <w:p w:rsidR="000F62B9" w:rsidRPr="001D13B6" w:rsidRDefault="000F62B9" w:rsidP="000F62B9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</w:pPr>
            <w:r w:rsidRPr="001D13B6"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  <w:t>Boasting/Storytelling Reward</w:t>
            </w:r>
          </w:p>
          <w:p w:rsidR="00B92F99" w:rsidRDefault="00B92F99" w:rsidP="001D13B6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0F62B9" w:rsidRPr="000F62B9" w:rsidRDefault="000F62B9" w:rsidP="001D13B6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0F62B9">
              <w:rPr>
                <w:rFonts w:ascii="Times New Roman" w:hAnsi="Times New Roman" w:cs="Times New Roman"/>
                <w:sz w:val="32"/>
                <w:szCs w:val="32"/>
              </w:rPr>
              <w:t xml:space="preserve">+2 competence </w:t>
            </w:r>
            <w:proofErr w:type="gramStart"/>
            <w:r w:rsidRPr="000F62B9">
              <w:rPr>
                <w:rFonts w:ascii="Times New Roman" w:hAnsi="Times New Roman" w:cs="Times New Roman"/>
                <w:sz w:val="32"/>
                <w:szCs w:val="32"/>
              </w:rPr>
              <w:t>bonus</w:t>
            </w:r>
            <w:proofErr w:type="gramEnd"/>
            <w:r w:rsidRPr="000F62B9">
              <w:rPr>
                <w:rFonts w:ascii="Times New Roman" w:hAnsi="Times New Roman" w:cs="Times New Roman"/>
                <w:sz w:val="32"/>
                <w:szCs w:val="32"/>
              </w:rPr>
              <w:t xml:space="preserve"> on one Bluff, Diplomacy, or Intimidate check attempted during the adventure.</w:t>
            </w:r>
          </w:p>
        </w:tc>
        <w:tc>
          <w:tcPr>
            <w:tcW w:w="5490" w:type="dxa"/>
          </w:tcPr>
          <w:p w:rsidR="000F62B9" w:rsidRPr="001D13B6" w:rsidRDefault="000F62B9" w:rsidP="000F62B9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</w:pPr>
            <w:r w:rsidRPr="001D13B6"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  <w:t>Boasting/Storytelling Reward</w:t>
            </w:r>
          </w:p>
          <w:p w:rsidR="00B92F99" w:rsidRDefault="00B92F99" w:rsidP="001D13B6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0F62B9" w:rsidRPr="000F62B9" w:rsidRDefault="000F62B9" w:rsidP="001D13B6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0F62B9">
              <w:rPr>
                <w:rFonts w:ascii="Times New Roman" w:hAnsi="Times New Roman" w:cs="Times New Roman"/>
                <w:sz w:val="32"/>
                <w:szCs w:val="32"/>
              </w:rPr>
              <w:t xml:space="preserve">+2 competence </w:t>
            </w:r>
            <w:proofErr w:type="gramStart"/>
            <w:r w:rsidRPr="000F62B9">
              <w:rPr>
                <w:rFonts w:ascii="Times New Roman" w:hAnsi="Times New Roman" w:cs="Times New Roman"/>
                <w:sz w:val="32"/>
                <w:szCs w:val="32"/>
              </w:rPr>
              <w:t>bonus</w:t>
            </w:r>
            <w:proofErr w:type="gramEnd"/>
            <w:r w:rsidRPr="000F62B9">
              <w:rPr>
                <w:rFonts w:ascii="Times New Roman" w:hAnsi="Times New Roman" w:cs="Times New Roman"/>
                <w:sz w:val="32"/>
                <w:szCs w:val="32"/>
              </w:rPr>
              <w:t xml:space="preserve"> on one Bluff, Diplomacy, or Intimidate check attempted during the adventure.</w:t>
            </w:r>
          </w:p>
        </w:tc>
      </w:tr>
      <w:tr w:rsidR="000F62B9" w:rsidRPr="000F62B9" w:rsidTr="00B92F99">
        <w:tc>
          <w:tcPr>
            <w:tcW w:w="5508" w:type="dxa"/>
          </w:tcPr>
          <w:p w:rsidR="000F62B9" w:rsidRPr="001D13B6" w:rsidRDefault="000F62B9" w:rsidP="000F62B9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</w:pPr>
            <w:r w:rsidRPr="001D13B6"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  <w:t>Lore Symposium Reward</w:t>
            </w:r>
          </w:p>
          <w:p w:rsidR="00B92F99" w:rsidRDefault="00B92F99" w:rsidP="001D13B6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0F62B9" w:rsidRPr="000F62B9" w:rsidRDefault="000F62B9" w:rsidP="001D13B6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0F62B9">
              <w:rPr>
                <w:rFonts w:ascii="Times New Roman" w:hAnsi="Times New Roman" w:cs="Times New Roman"/>
                <w:sz w:val="32"/>
                <w:szCs w:val="32"/>
              </w:rPr>
              <w:t xml:space="preserve">+2 competence </w:t>
            </w:r>
            <w:proofErr w:type="gramStart"/>
            <w:r w:rsidRPr="000F62B9">
              <w:rPr>
                <w:rFonts w:ascii="Times New Roman" w:hAnsi="Times New Roman" w:cs="Times New Roman"/>
                <w:sz w:val="32"/>
                <w:szCs w:val="32"/>
              </w:rPr>
              <w:t>bonus</w:t>
            </w:r>
            <w:proofErr w:type="gramEnd"/>
            <w:r w:rsidRPr="000F62B9">
              <w:rPr>
                <w:rFonts w:ascii="Times New Roman" w:hAnsi="Times New Roman" w:cs="Times New Roman"/>
                <w:sz w:val="32"/>
                <w:szCs w:val="32"/>
              </w:rPr>
              <w:t xml:space="preserve"> on one Linguistics or Knowledge check attempted during the adventure.</w:t>
            </w:r>
          </w:p>
        </w:tc>
        <w:tc>
          <w:tcPr>
            <w:tcW w:w="5490" w:type="dxa"/>
          </w:tcPr>
          <w:p w:rsidR="000F62B9" w:rsidRPr="001D13B6" w:rsidRDefault="000F62B9" w:rsidP="000F62B9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</w:pPr>
            <w:r w:rsidRPr="001D13B6"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  <w:t>Lore Symposium Reward</w:t>
            </w:r>
          </w:p>
          <w:p w:rsidR="00B92F99" w:rsidRDefault="00B92F99" w:rsidP="001D13B6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0F62B9" w:rsidRPr="000F62B9" w:rsidRDefault="000F62B9" w:rsidP="001D13B6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0F62B9">
              <w:rPr>
                <w:rFonts w:ascii="Times New Roman" w:hAnsi="Times New Roman" w:cs="Times New Roman"/>
                <w:sz w:val="32"/>
                <w:szCs w:val="32"/>
              </w:rPr>
              <w:t xml:space="preserve">+2 competence </w:t>
            </w:r>
            <w:proofErr w:type="gramStart"/>
            <w:r w:rsidRPr="000F62B9">
              <w:rPr>
                <w:rFonts w:ascii="Times New Roman" w:hAnsi="Times New Roman" w:cs="Times New Roman"/>
                <w:sz w:val="32"/>
                <w:szCs w:val="32"/>
              </w:rPr>
              <w:t>bonus</w:t>
            </w:r>
            <w:proofErr w:type="gramEnd"/>
            <w:r w:rsidRPr="000F62B9">
              <w:rPr>
                <w:rFonts w:ascii="Times New Roman" w:hAnsi="Times New Roman" w:cs="Times New Roman"/>
                <w:sz w:val="32"/>
                <w:szCs w:val="32"/>
              </w:rPr>
              <w:t xml:space="preserve"> on one Linguistics or Knowledge check attempted during the adventure.</w:t>
            </w:r>
          </w:p>
        </w:tc>
      </w:tr>
      <w:tr w:rsidR="000F62B9" w:rsidRPr="000F62B9" w:rsidTr="00B92F99">
        <w:tc>
          <w:tcPr>
            <w:tcW w:w="5508" w:type="dxa"/>
          </w:tcPr>
          <w:p w:rsidR="000F62B9" w:rsidRPr="001D13B6" w:rsidRDefault="000F62B9" w:rsidP="000F62B9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</w:pPr>
            <w:r w:rsidRPr="001D13B6"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  <w:t>Obstacle Course Reward</w:t>
            </w:r>
          </w:p>
          <w:p w:rsidR="00B92F99" w:rsidRDefault="00B92F99" w:rsidP="001D13B6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0F62B9" w:rsidRPr="000F62B9" w:rsidRDefault="000F62B9" w:rsidP="001D13B6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0F62B9">
              <w:rPr>
                <w:rFonts w:ascii="Times New Roman" w:hAnsi="Times New Roman" w:cs="Times New Roman"/>
                <w:sz w:val="32"/>
                <w:szCs w:val="32"/>
              </w:rPr>
              <w:t xml:space="preserve">+2 competence </w:t>
            </w:r>
            <w:proofErr w:type="gramStart"/>
            <w:r w:rsidRPr="000F62B9">
              <w:rPr>
                <w:rFonts w:ascii="Times New Roman" w:hAnsi="Times New Roman" w:cs="Times New Roman"/>
                <w:sz w:val="32"/>
                <w:szCs w:val="32"/>
              </w:rPr>
              <w:t>bonus</w:t>
            </w:r>
            <w:proofErr w:type="gramEnd"/>
            <w:r w:rsidRPr="000F62B9">
              <w:rPr>
                <w:rFonts w:ascii="Times New Roman" w:hAnsi="Times New Roman" w:cs="Times New Roman"/>
                <w:sz w:val="32"/>
                <w:szCs w:val="32"/>
              </w:rPr>
              <w:t xml:space="preserve"> on one Dexterity-based skill check attempted during the adventure.</w:t>
            </w:r>
          </w:p>
        </w:tc>
        <w:tc>
          <w:tcPr>
            <w:tcW w:w="5490" w:type="dxa"/>
          </w:tcPr>
          <w:p w:rsidR="000F62B9" w:rsidRPr="001D13B6" w:rsidRDefault="000F62B9" w:rsidP="000F62B9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</w:pPr>
            <w:r w:rsidRPr="001D13B6"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  <w:t>Obstacle Course Reward</w:t>
            </w:r>
          </w:p>
          <w:p w:rsidR="00B92F99" w:rsidRDefault="00B92F99" w:rsidP="001D13B6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0F62B9" w:rsidRPr="000F62B9" w:rsidRDefault="000F62B9" w:rsidP="001D13B6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0F62B9">
              <w:rPr>
                <w:rFonts w:ascii="Times New Roman" w:hAnsi="Times New Roman" w:cs="Times New Roman"/>
                <w:sz w:val="32"/>
                <w:szCs w:val="32"/>
              </w:rPr>
              <w:t xml:space="preserve">+2 competence </w:t>
            </w:r>
            <w:proofErr w:type="gramStart"/>
            <w:r w:rsidRPr="000F62B9">
              <w:rPr>
                <w:rFonts w:ascii="Times New Roman" w:hAnsi="Times New Roman" w:cs="Times New Roman"/>
                <w:sz w:val="32"/>
                <w:szCs w:val="32"/>
              </w:rPr>
              <w:t>bonus</w:t>
            </w:r>
            <w:proofErr w:type="gramEnd"/>
            <w:r w:rsidRPr="000F62B9">
              <w:rPr>
                <w:rFonts w:ascii="Times New Roman" w:hAnsi="Times New Roman" w:cs="Times New Roman"/>
                <w:sz w:val="32"/>
                <w:szCs w:val="32"/>
              </w:rPr>
              <w:t xml:space="preserve"> on one Dexterity-based skill check attempted during the adventure.</w:t>
            </w:r>
          </w:p>
        </w:tc>
      </w:tr>
      <w:tr w:rsidR="000F62B9" w:rsidRPr="000F62B9" w:rsidTr="00B92F99">
        <w:tc>
          <w:tcPr>
            <w:tcW w:w="5508" w:type="dxa"/>
          </w:tcPr>
          <w:p w:rsidR="000F62B9" w:rsidRPr="001D13B6" w:rsidRDefault="000F62B9" w:rsidP="000F62B9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</w:pPr>
            <w:r w:rsidRPr="001D13B6"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  <w:t>Sleuthing Reward</w:t>
            </w:r>
          </w:p>
          <w:p w:rsidR="00B92F99" w:rsidRDefault="00B92F99" w:rsidP="001D13B6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0F62B9" w:rsidRPr="000F62B9" w:rsidRDefault="000F62B9" w:rsidP="001D13B6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0F62B9">
              <w:rPr>
                <w:rFonts w:ascii="Times New Roman" w:hAnsi="Times New Roman" w:cs="Times New Roman"/>
                <w:sz w:val="32"/>
                <w:szCs w:val="32"/>
              </w:rPr>
              <w:t xml:space="preserve">+2 competence </w:t>
            </w:r>
            <w:proofErr w:type="gramStart"/>
            <w:r w:rsidRPr="000F62B9">
              <w:rPr>
                <w:rFonts w:ascii="Times New Roman" w:hAnsi="Times New Roman" w:cs="Times New Roman"/>
                <w:sz w:val="32"/>
                <w:szCs w:val="32"/>
              </w:rPr>
              <w:t>bonus</w:t>
            </w:r>
            <w:proofErr w:type="gramEnd"/>
            <w:r w:rsidRPr="000F62B9">
              <w:rPr>
                <w:rFonts w:ascii="Times New Roman" w:hAnsi="Times New Roman" w:cs="Times New Roman"/>
                <w:sz w:val="32"/>
                <w:szCs w:val="32"/>
              </w:rPr>
              <w:t xml:space="preserve"> on one Heal, Perception, or Survival check attempted during the adventure.</w:t>
            </w:r>
          </w:p>
        </w:tc>
        <w:tc>
          <w:tcPr>
            <w:tcW w:w="5490" w:type="dxa"/>
          </w:tcPr>
          <w:p w:rsidR="000F62B9" w:rsidRPr="001D13B6" w:rsidRDefault="000F62B9" w:rsidP="000F62B9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</w:pPr>
            <w:r w:rsidRPr="001D13B6"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  <w:t>Sleuthing Reward</w:t>
            </w:r>
          </w:p>
          <w:p w:rsidR="00B92F99" w:rsidRDefault="00B92F99" w:rsidP="001D13B6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0F62B9" w:rsidRPr="000F62B9" w:rsidRDefault="000F62B9" w:rsidP="001D13B6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0F62B9">
              <w:rPr>
                <w:rFonts w:ascii="Times New Roman" w:hAnsi="Times New Roman" w:cs="Times New Roman"/>
                <w:sz w:val="32"/>
                <w:szCs w:val="32"/>
              </w:rPr>
              <w:t xml:space="preserve">+2 competence </w:t>
            </w:r>
            <w:proofErr w:type="gramStart"/>
            <w:r w:rsidRPr="000F62B9">
              <w:rPr>
                <w:rFonts w:ascii="Times New Roman" w:hAnsi="Times New Roman" w:cs="Times New Roman"/>
                <w:sz w:val="32"/>
                <w:szCs w:val="32"/>
              </w:rPr>
              <w:t>bonus</w:t>
            </w:r>
            <w:proofErr w:type="gramEnd"/>
            <w:r w:rsidRPr="000F62B9">
              <w:rPr>
                <w:rFonts w:ascii="Times New Roman" w:hAnsi="Times New Roman" w:cs="Times New Roman"/>
                <w:sz w:val="32"/>
                <w:szCs w:val="32"/>
              </w:rPr>
              <w:t xml:space="preserve"> on one Heal, Perception, or Survival check attempted during the adventure.</w:t>
            </w:r>
          </w:p>
        </w:tc>
      </w:tr>
      <w:tr w:rsidR="000F62B9" w:rsidRPr="000F62B9" w:rsidTr="00B92F99">
        <w:tc>
          <w:tcPr>
            <w:tcW w:w="5508" w:type="dxa"/>
          </w:tcPr>
          <w:p w:rsidR="000F62B9" w:rsidRPr="001D13B6" w:rsidRDefault="000F62B9" w:rsidP="000F62B9">
            <w:pPr>
              <w:pStyle w:val="Default"/>
              <w:jc w:val="center"/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</w:pPr>
            <w:r w:rsidRPr="001D13B6"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  <w:t>Trap Mastery Reward</w:t>
            </w:r>
          </w:p>
          <w:p w:rsidR="00B92F99" w:rsidRDefault="00B92F99" w:rsidP="001D13B6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0F62B9" w:rsidRPr="000F62B9" w:rsidRDefault="000F62B9" w:rsidP="001D13B6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0F62B9">
              <w:rPr>
                <w:rFonts w:ascii="Times New Roman" w:hAnsi="Times New Roman" w:cs="Times New Roman"/>
                <w:sz w:val="32"/>
                <w:szCs w:val="32"/>
              </w:rPr>
              <w:t xml:space="preserve">+2 competence </w:t>
            </w:r>
            <w:proofErr w:type="gramStart"/>
            <w:r w:rsidRPr="000F62B9">
              <w:rPr>
                <w:rFonts w:ascii="Times New Roman" w:hAnsi="Times New Roman" w:cs="Times New Roman"/>
                <w:sz w:val="32"/>
                <w:szCs w:val="32"/>
              </w:rPr>
              <w:t>bonus</w:t>
            </w:r>
            <w:proofErr w:type="gramEnd"/>
            <w:r w:rsidRPr="000F62B9">
              <w:rPr>
                <w:rFonts w:ascii="Times New Roman" w:hAnsi="Times New Roman" w:cs="Times New Roman"/>
                <w:sz w:val="32"/>
                <w:szCs w:val="32"/>
              </w:rPr>
              <w:t xml:space="preserve"> on one Disable Device check or Reflex saving throw attempted during the adventure.</w:t>
            </w:r>
          </w:p>
        </w:tc>
        <w:tc>
          <w:tcPr>
            <w:tcW w:w="5490" w:type="dxa"/>
          </w:tcPr>
          <w:p w:rsidR="000F62B9" w:rsidRPr="001D13B6" w:rsidRDefault="000F62B9" w:rsidP="000F62B9">
            <w:pPr>
              <w:pStyle w:val="Default"/>
              <w:jc w:val="center"/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</w:pPr>
            <w:r w:rsidRPr="001D13B6"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  <w:t>Trap Mastery Reward</w:t>
            </w:r>
          </w:p>
          <w:p w:rsidR="00B92F99" w:rsidRDefault="00B92F99" w:rsidP="001D13B6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0F62B9" w:rsidRPr="000F62B9" w:rsidRDefault="000F62B9" w:rsidP="001D13B6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0F62B9">
              <w:rPr>
                <w:rFonts w:ascii="Times New Roman" w:hAnsi="Times New Roman" w:cs="Times New Roman"/>
                <w:sz w:val="32"/>
                <w:szCs w:val="32"/>
              </w:rPr>
              <w:t xml:space="preserve">+2 competence </w:t>
            </w:r>
            <w:proofErr w:type="gramStart"/>
            <w:r w:rsidRPr="000F62B9">
              <w:rPr>
                <w:rFonts w:ascii="Times New Roman" w:hAnsi="Times New Roman" w:cs="Times New Roman"/>
                <w:sz w:val="32"/>
                <w:szCs w:val="32"/>
              </w:rPr>
              <w:t>bonus</w:t>
            </w:r>
            <w:proofErr w:type="gramEnd"/>
            <w:r w:rsidRPr="000F62B9">
              <w:rPr>
                <w:rFonts w:ascii="Times New Roman" w:hAnsi="Times New Roman" w:cs="Times New Roman"/>
                <w:sz w:val="32"/>
                <w:szCs w:val="32"/>
              </w:rPr>
              <w:t xml:space="preserve"> on one Disable Device check or Reflex saving throw attempted during the adventure.</w:t>
            </w:r>
          </w:p>
        </w:tc>
      </w:tr>
      <w:tr w:rsidR="000F62B9" w:rsidRPr="000F62B9" w:rsidTr="00B92F99">
        <w:tc>
          <w:tcPr>
            <w:tcW w:w="5508" w:type="dxa"/>
          </w:tcPr>
          <w:p w:rsidR="000F62B9" w:rsidRPr="001D13B6" w:rsidRDefault="000F62B9" w:rsidP="000F62B9">
            <w:pPr>
              <w:pStyle w:val="Default"/>
              <w:jc w:val="center"/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</w:pPr>
            <w:r w:rsidRPr="001D13B6"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  <w:t>Weight Lifting Reward</w:t>
            </w:r>
          </w:p>
          <w:p w:rsidR="00B92F99" w:rsidRDefault="00B92F99" w:rsidP="001D13B6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0F62B9" w:rsidRPr="000F62B9" w:rsidRDefault="000F62B9" w:rsidP="001D13B6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0F62B9">
              <w:rPr>
                <w:rFonts w:ascii="Times New Roman" w:hAnsi="Times New Roman" w:cs="Times New Roman"/>
                <w:sz w:val="32"/>
                <w:szCs w:val="32"/>
              </w:rPr>
              <w:t>+2 competence bonus on one Strength-based skill check, attack roll, or combat maneuver check attempted during the adventure.</w:t>
            </w:r>
          </w:p>
        </w:tc>
        <w:tc>
          <w:tcPr>
            <w:tcW w:w="5490" w:type="dxa"/>
          </w:tcPr>
          <w:p w:rsidR="000F62B9" w:rsidRPr="001D13B6" w:rsidRDefault="000F62B9" w:rsidP="000F62B9">
            <w:pPr>
              <w:pStyle w:val="Default"/>
              <w:jc w:val="center"/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</w:pPr>
            <w:r w:rsidRPr="001D13B6"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  <w:t>Weight Lifting Reward</w:t>
            </w:r>
          </w:p>
          <w:p w:rsidR="00B92F99" w:rsidRDefault="00B92F99" w:rsidP="001D13B6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0F62B9" w:rsidRPr="000F62B9" w:rsidRDefault="000F62B9" w:rsidP="001D13B6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0F62B9">
              <w:rPr>
                <w:rFonts w:ascii="Times New Roman" w:hAnsi="Times New Roman" w:cs="Times New Roman"/>
                <w:sz w:val="32"/>
                <w:szCs w:val="32"/>
              </w:rPr>
              <w:t>+2 competence bonus on one Strength-based skill check, attack roll, or combat maneuver check attempted during the adventure.</w:t>
            </w:r>
          </w:p>
        </w:tc>
      </w:tr>
    </w:tbl>
    <w:p w:rsidR="00B30C61" w:rsidRPr="000F62B9" w:rsidRDefault="00B30C61">
      <w:pPr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sectPr w:rsidR="00B30C61" w:rsidRPr="000F62B9" w:rsidSect="00B92F99">
      <w:pgSz w:w="12240" w:h="15840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ax">
    <w:altName w:val="Dax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2B9"/>
    <w:rsid w:val="000F62B9"/>
    <w:rsid w:val="001D13B6"/>
    <w:rsid w:val="0070547B"/>
    <w:rsid w:val="00B30C61"/>
    <w:rsid w:val="00B92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F62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F62B9"/>
    <w:pPr>
      <w:autoSpaceDE w:val="0"/>
      <w:autoSpaceDN w:val="0"/>
      <w:adjustRightInd w:val="0"/>
      <w:spacing w:after="0" w:line="240" w:lineRule="auto"/>
    </w:pPr>
    <w:rPr>
      <w:rFonts w:ascii="Dax" w:hAnsi="Dax" w:cs="Dax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F62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F62B9"/>
    <w:pPr>
      <w:autoSpaceDE w:val="0"/>
      <w:autoSpaceDN w:val="0"/>
      <w:adjustRightInd w:val="0"/>
      <w:spacing w:after="0" w:line="240" w:lineRule="auto"/>
    </w:pPr>
    <w:rPr>
      <w:rFonts w:ascii="Dax" w:hAnsi="Dax" w:cs="Dax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283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Chapel Hill Carrboro City Schools</Company>
  <LinksUpToDate>false</LinksUpToDate>
  <CharactersWithSpaces>1899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J. Eshleman</dc:creator>
  <cp:keywords/>
  <dc:description/>
  <cp:lastModifiedBy>Michael J. Eshleman</cp:lastModifiedBy>
  <cp:revision>4</cp:revision>
  <cp:lastPrinted>2015-07-27T19:07:00Z</cp:lastPrinted>
  <dcterms:created xsi:type="dcterms:W3CDTF">2015-07-27T19:00:00Z</dcterms:created>
  <dcterms:modified xsi:type="dcterms:W3CDTF">2015-07-27T19:21:00Z</dcterms:modified>
</cp:coreProperties>
</file>