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5E2C3" w14:textId="564D1338" w:rsidR="001D557F" w:rsidRPr="001D557F" w:rsidRDefault="001D557F" w:rsidP="001D557F">
      <w:pPr>
        <w:jc w:val="center"/>
        <w:rPr>
          <w:u w:val="single"/>
        </w:rPr>
      </w:pPr>
      <w:r w:rsidRPr="001D557F">
        <w:rPr>
          <w:b/>
          <w:bCs/>
          <w:u w:val="single"/>
        </w:rPr>
        <w:t>FLAILING ROOTS (ANTECHAMBER)</w:t>
      </w:r>
    </w:p>
    <w:p w14:paraId="201B670D" w14:textId="04E674EE" w:rsidR="001D557F" w:rsidRPr="001D557F" w:rsidRDefault="001D557F" w:rsidP="001D557F">
      <w:pPr>
        <w:jc w:val="center"/>
      </w:pPr>
      <w:r w:rsidRPr="001D557F">
        <w:t xml:space="preserve">The roots of the </w:t>
      </w:r>
      <w:proofErr w:type="spellStart"/>
      <w:r w:rsidRPr="001D557F">
        <w:t>bruorsivi</w:t>
      </w:r>
      <w:proofErr w:type="spellEnd"/>
      <w:r w:rsidRPr="001D557F">
        <w:t xml:space="preserve"> trees burst through the ceiling, flailing madly, animated by some dark power.</w:t>
      </w:r>
    </w:p>
    <w:p w14:paraId="2F6285AD" w14:textId="51E98052" w:rsidR="001D557F" w:rsidRDefault="001D557F" w:rsidP="001D557F">
      <w:pPr>
        <w:jc w:val="center"/>
      </w:pPr>
      <w:r w:rsidRPr="001D557F">
        <w:t xml:space="preserve">Nature to </w:t>
      </w:r>
      <w:r w:rsidR="001B1C51">
        <w:t>R</w:t>
      </w:r>
      <w:r>
        <w:t xml:space="preserve">ecall </w:t>
      </w:r>
      <w:r w:rsidR="001B1C51">
        <w:t>K</w:t>
      </w:r>
      <w:r>
        <w:t>nowledge about</w:t>
      </w:r>
      <w:r w:rsidRPr="001D557F">
        <w:t xml:space="preserve"> these roots</w:t>
      </w:r>
      <w:r>
        <w:t>;</w:t>
      </w:r>
      <w:r w:rsidRPr="001D557F">
        <w:t xml:space="preserve"> </w:t>
      </w:r>
      <w:r w:rsidRPr="001D557F">
        <w:br/>
      </w:r>
      <w:r w:rsidRPr="001D557F">
        <w:t xml:space="preserve">Acrobatics to </w:t>
      </w:r>
      <w:r>
        <w:t>Tumble Through</w:t>
      </w:r>
      <w:r w:rsidRPr="001D557F">
        <w:t xml:space="preserve"> the room.</w:t>
      </w:r>
    </w:p>
    <w:p w14:paraId="45A05197" w14:textId="18206F82" w:rsidR="001D557F" w:rsidRPr="001D557F" w:rsidRDefault="001D557F" w:rsidP="001D557F">
      <w:pPr>
        <w:jc w:val="center"/>
      </w:pPr>
      <w:r>
        <w:br/>
        <w:t>A PC may take -2 on this obstacle to recover the fingers</w:t>
      </w:r>
    </w:p>
    <w:p w14:paraId="7C4310F3" w14:textId="402056E8" w:rsidR="001D557F" w:rsidRPr="001D557F" w:rsidRDefault="001D557F" w:rsidP="001D557F">
      <w:pPr>
        <w:jc w:val="center"/>
      </w:pPr>
      <w:r w:rsidRPr="001D557F">
        <w:rPr>
          <w:b/>
          <w:bCs/>
        </w:rPr>
        <w:lastRenderedPageBreak/>
        <w:t>VENGEFUL SKELETONS (FACILITY DEPTHS)</w:t>
      </w:r>
    </w:p>
    <w:p w14:paraId="52E6E2F9" w14:textId="25436979" w:rsidR="001D557F" w:rsidRPr="001D557F" w:rsidRDefault="001D557F" w:rsidP="001D557F">
      <w:pPr>
        <w:jc w:val="center"/>
      </w:pPr>
      <w:proofErr w:type="spellStart"/>
      <w:r w:rsidRPr="001D557F">
        <w:t>Urxehl’s</w:t>
      </w:r>
      <w:proofErr w:type="spellEnd"/>
      <w:r w:rsidRPr="001D557F">
        <w:t xml:space="preserve"> wrath has animated the bones from the ossuary. Half-formed skeletons stalk to and </w:t>
      </w:r>
      <w:proofErr w:type="spellStart"/>
      <w:r w:rsidRPr="001D557F">
        <w:t>fro</w:t>
      </w:r>
      <w:proofErr w:type="spellEnd"/>
      <w:r w:rsidRPr="001D557F">
        <w:t xml:space="preserve"> in the corridor, their claws twitching, looking for something to rend.</w:t>
      </w:r>
      <w:r>
        <w:br/>
      </w:r>
      <w:r w:rsidRPr="001D557F">
        <w:t xml:space="preserve">Deception to </w:t>
      </w:r>
      <w:r>
        <w:t>C</w:t>
      </w:r>
      <w:r w:rsidRPr="001D557F">
        <w:t xml:space="preserve">reate a </w:t>
      </w:r>
      <w:r>
        <w:t>Diversion</w:t>
      </w:r>
      <w:r w:rsidRPr="001D557F">
        <w:t xml:space="preserve">; Stealth to </w:t>
      </w:r>
      <w:r>
        <w:t>S</w:t>
      </w:r>
      <w:r w:rsidRPr="001D557F">
        <w:t xml:space="preserve">neak past; Undead Lore to </w:t>
      </w:r>
      <w:r>
        <w:t xml:space="preserve">Recall Knowledge to </w:t>
      </w:r>
      <w:r w:rsidRPr="001D557F">
        <w:t>predict their movement.</w:t>
      </w:r>
    </w:p>
    <w:p w14:paraId="2607CF25" w14:textId="269D1B9E" w:rsidR="001D557F" w:rsidRPr="001D557F" w:rsidRDefault="001D557F" w:rsidP="001D557F">
      <w:pPr>
        <w:jc w:val="center"/>
        <w:rPr>
          <w:b/>
          <w:bCs/>
        </w:rPr>
      </w:pPr>
      <w:r w:rsidRPr="001D557F">
        <w:rPr>
          <w:b/>
          <w:bCs/>
        </w:rPr>
        <w:lastRenderedPageBreak/>
        <w:t>CHEMICAL MIST (LABORATORY)</w:t>
      </w:r>
    </w:p>
    <w:p w14:paraId="7B2D4054" w14:textId="77777777" w:rsidR="001D557F" w:rsidRPr="001D557F" w:rsidRDefault="001D557F" w:rsidP="001D557F">
      <w:pPr>
        <w:jc w:val="center"/>
      </w:pPr>
      <w:r w:rsidRPr="001D557F">
        <w:t>The tremors have knocked flasks and beakers off their benches. The contents have mixed into a dangerous concoction and filled the room with a caustic mist.</w:t>
      </w:r>
      <w:r>
        <w:br/>
      </w:r>
    </w:p>
    <w:p w14:paraId="1C0C0D43" w14:textId="0880AE2E" w:rsidR="001D557F" w:rsidRPr="001D557F" w:rsidRDefault="001D557F" w:rsidP="001D557F">
      <w:pPr>
        <w:jc w:val="center"/>
      </w:pPr>
      <w:r w:rsidRPr="001D557F">
        <w:t xml:space="preserve">Medicine to </w:t>
      </w:r>
      <w:r>
        <w:t>Administer First Aid</w:t>
      </w:r>
      <w:r>
        <w:br/>
      </w:r>
      <w:r w:rsidRPr="001D557F">
        <w:t>Crafting to</w:t>
      </w:r>
      <w:r>
        <w:t xml:space="preserve"> Identify Alchemy to</w:t>
      </w:r>
      <w:r w:rsidRPr="001D557F">
        <w:t xml:space="preserve"> neutralize the effects.</w:t>
      </w:r>
    </w:p>
    <w:p w14:paraId="5264A0D0" w14:textId="4D355B9E" w:rsidR="001D557F" w:rsidRPr="001D557F" w:rsidRDefault="001D557F" w:rsidP="001D557F">
      <w:pPr>
        <w:jc w:val="center"/>
        <w:rPr>
          <w:b/>
          <w:bCs/>
        </w:rPr>
      </w:pPr>
      <w:r w:rsidRPr="001D557F">
        <w:rPr>
          <w:b/>
          <w:bCs/>
        </w:rPr>
        <w:lastRenderedPageBreak/>
        <w:t>COLLAPSING CEILING (LIBRARY)</w:t>
      </w:r>
    </w:p>
    <w:p w14:paraId="37F0DA43" w14:textId="05ECAE1F" w:rsidR="001D557F" w:rsidRPr="001D557F" w:rsidRDefault="001D557F" w:rsidP="001D557F">
      <w:pPr>
        <w:jc w:val="center"/>
      </w:pPr>
      <w:r w:rsidRPr="001D557F">
        <w:t>The intense quaking of the ground has resulted in a shower of books and rocks through the library.</w:t>
      </w:r>
      <w:r>
        <w:br/>
      </w:r>
    </w:p>
    <w:p w14:paraId="61CE3368" w14:textId="02EAD9DA" w:rsidR="001D557F" w:rsidRDefault="001D557F" w:rsidP="001D557F">
      <w:pPr>
        <w:jc w:val="center"/>
      </w:pPr>
      <w:r w:rsidRPr="001D557F">
        <w:t xml:space="preserve">Acrobatics or Athletics </w:t>
      </w:r>
      <w:r w:rsidR="001B1C51">
        <w:t xml:space="preserve">to </w:t>
      </w:r>
      <w:r>
        <w:t xml:space="preserve">Tumble </w:t>
      </w:r>
      <w:r w:rsidR="001B1C51">
        <w:t>T</w:t>
      </w:r>
      <w:r>
        <w:t>hrough or Shove;</w:t>
      </w:r>
      <w:r w:rsidRPr="001D557F">
        <w:t xml:space="preserve"> Perception to </w:t>
      </w:r>
      <w:r>
        <w:t xml:space="preserve">Seek the </w:t>
      </w:r>
      <w:proofErr w:type="gramStart"/>
      <w:r>
        <w:t>timing</w:t>
      </w:r>
      <w:proofErr w:type="gramEnd"/>
      <w:r>
        <w:t xml:space="preserve"> of</w:t>
      </w:r>
      <w:r w:rsidRPr="001D557F">
        <w:t xml:space="preserve"> falling objects.</w:t>
      </w:r>
    </w:p>
    <w:p w14:paraId="3A0FCBFA" w14:textId="77777777" w:rsidR="001B1C51" w:rsidRDefault="001B1C51" w:rsidP="001D557F">
      <w:pPr>
        <w:jc w:val="center"/>
      </w:pPr>
    </w:p>
    <w:p w14:paraId="102EB37D" w14:textId="33725449" w:rsidR="001D557F" w:rsidRPr="001D557F" w:rsidRDefault="001D557F" w:rsidP="001D557F">
      <w:pPr>
        <w:jc w:val="center"/>
      </w:pPr>
      <w:r w:rsidRPr="001D557F">
        <w:rPr>
          <w:b/>
          <w:bCs/>
        </w:rPr>
        <w:lastRenderedPageBreak/>
        <w:t>URXEHL’S FIERY WRATH (STATUE CORRIDOR)</w:t>
      </w:r>
    </w:p>
    <w:p w14:paraId="18B0FEBA" w14:textId="12BEC922" w:rsidR="001B1C51" w:rsidRDefault="001D557F" w:rsidP="001B1C51">
      <w:pPr>
        <w:spacing w:after="0"/>
        <w:jc w:val="center"/>
      </w:pPr>
      <w:r w:rsidRPr="001D557F">
        <w:t xml:space="preserve">The bowls the statues hold have erupted in dark </w:t>
      </w:r>
      <w:proofErr w:type="gramStart"/>
      <w:r w:rsidRPr="001D557F">
        <w:t>flame</w:t>
      </w:r>
      <w:proofErr w:type="gramEnd"/>
      <w:r w:rsidRPr="001D557F">
        <w:t>. Sparks and smoke fill the corridor.</w:t>
      </w:r>
      <w:r>
        <w:br/>
      </w:r>
      <w:r>
        <w:br/>
      </w:r>
      <w:r w:rsidRPr="001D557F">
        <w:t xml:space="preserve">Thievery to swat sparks </w:t>
      </w:r>
      <w:proofErr w:type="gramStart"/>
      <w:r w:rsidRPr="001D557F">
        <w:t>aside;</w:t>
      </w:r>
      <w:proofErr w:type="gramEnd"/>
      <w:r w:rsidRPr="001D557F">
        <w:t xml:space="preserve"> </w:t>
      </w:r>
    </w:p>
    <w:p w14:paraId="7313076E" w14:textId="22A23992" w:rsidR="001D557F" w:rsidRDefault="001B1C51" w:rsidP="001D557F">
      <w:pPr>
        <w:jc w:val="center"/>
      </w:pPr>
      <w:r>
        <w:t xml:space="preserve">Fortitude Save </w:t>
      </w:r>
      <w:r w:rsidR="001D557F" w:rsidRPr="001D557F">
        <w:t xml:space="preserve">to </w:t>
      </w:r>
      <w:r>
        <w:t>endure</w:t>
      </w:r>
      <w:r w:rsidR="001D557F" w:rsidRPr="001D557F">
        <w:t xml:space="preserve"> the smoke. </w:t>
      </w:r>
    </w:p>
    <w:p w14:paraId="2EA440EF" w14:textId="77777777" w:rsidR="001B1C51" w:rsidRPr="001B1C51" w:rsidRDefault="001B1C51" w:rsidP="001B1C51"/>
    <w:p w14:paraId="6DBD07FD" w14:textId="078D4CDC" w:rsidR="001B1C51" w:rsidRPr="001B1C51" w:rsidRDefault="001B1C51" w:rsidP="001B1C51">
      <w:pPr>
        <w:jc w:val="center"/>
      </w:pPr>
      <w:r w:rsidRPr="001B1C51">
        <w:rPr>
          <w:b/>
          <w:bCs/>
        </w:rPr>
        <w:lastRenderedPageBreak/>
        <w:t>THE LONG STRETCH (TUNNEL AND WINE CELLAR)</w:t>
      </w:r>
    </w:p>
    <w:p w14:paraId="17933B77" w14:textId="54B533B5" w:rsidR="001D557F" w:rsidRPr="001D557F" w:rsidRDefault="001B1C51" w:rsidP="001B1C51">
      <w:pPr>
        <w:jc w:val="center"/>
      </w:pPr>
      <w:r w:rsidRPr="001B1C51">
        <w:t xml:space="preserve">Phantasmal flames, thunderclouds, and other disasters roil in the darkness as the malevolent will of </w:t>
      </w:r>
      <w:proofErr w:type="spellStart"/>
      <w:r w:rsidRPr="001B1C51">
        <w:t>Urxehl</w:t>
      </w:r>
      <w:proofErr w:type="spellEnd"/>
      <w:r w:rsidRPr="001B1C51">
        <w:t xml:space="preserve"> bears down on the collapsing tunnel.</w:t>
      </w:r>
      <w:r>
        <w:br/>
      </w:r>
      <w:r>
        <w:br/>
      </w:r>
      <w:r w:rsidRPr="001B1C51">
        <w:t xml:space="preserve">Will save to repel the will of </w:t>
      </w:r>
      <w:proofErr w:type="spellStart"/>
      <w:r w:rsidRPr="001B1C51">
        <w:t>Urxehl</w:t>
      </w:r>
      <w:proofErr w:type="spellEnd"/>
      <w:r w:rsidRPr="001B1C51">
        <w:t>; Athletics to keep running; Intimidation to push back the hate with a primal scream.</w:t>
      </w:r>
    </w:p>
    <w:sectPr w:rsidR="001D557F" w:rsidRPr="001D557F" w:rsidSect="001D557F">
      <w:pgSz w:w="7200" w:h="4320" w:orient="landscape" w:code="26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7F"/>
    <w:rsid w:val="001B1C51"/>
    <w:rsid w:val="001D557F"/>
    <w:rsid w:val="009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94DCD"/>
  <w15:chartTrackingRefBased/>
  <w15:docId w15:val="{A1A88949-F2AD-4538-BB0C-5848055E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5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Hetherington</dc:creator>
  <cp:keywords/>
  <dc:description/>
  <cp:lastModifiedBy>Robert Hetherington</cp:lastModifiedBy>
  <cp:revision>1</cp:revision>
  <dcterms:created xsi:type="dcterms:W3CDTF">2024-10-03T02:39:00Z</dcterms:created>
  <dcterms:modified xsi:type="dcterms:W3CDTF">2024-10-03T02:54:00Z</dcterms:modified>
</cp:coreProperties>
</file>