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44A8A" w14:textId="7634E1A6" w:rsidR="00841C42" w:rsidRDefault="0026651D" w:rsidP="003A545F">
      <w:pPr>
        <w:spacing w:after="180"/>
      </w:pPr>
      <w:r>
        <w:t xml:space="preserve">It was only a few days ago that </w:t>
      </w:r>
      <w:r w:rsidR="00C15E6D">
        <w:t xml:space="preserve">Venture-Captain </w:t>
      </w:r>
      <w:r>
        <w:t xml:space="preserve">Sheila </w:t>
      </w:r>
      <w:proofErr w:type="spellStart"/>
      <w:r>
        <w:t>Heidmarch</w:t>
      </w:r>
      <w:proofErr w:type="spellEnd"/>
      <w:r>
        <w:t xml:space="preserve"> met with you and a few other seasoned Pathfinders in </w:t>
      </w:r>
      <w:proofErr w:type="spellStart"/>
      <w:r>
        <w:t>Korvosa</w:t>
      </w:r>
      <w:proofErr w:type="spellEnd"/>
      <w:r>
        <w:t xml:space="preserve"> to discuss the matter before you: the dismantling of a frost giant war camp.  Lady </w:t>
      </w:r>
      <w:proofErr w:type="spellStart"/>
      <w:r>
        <w:t>Heidmarch</w:t>
      </w:r>
      <w:proofErr w:type="spellEnd"/>
      <w:r>
        <w:t xml:space="preserve"> was uncharacteristically uncertain about the mission and exceptionally generous with the traditional briefing buffet.  </w:t>
      </w:r>
      <w:r w:rsidR="00354F51">
        <w:t>Holding a ragged</w:t>
      </w:r>
      <w:r w:rsidR="00F46F6B">
        <w:t xml:space="preserve"> rolled</w:t>
      </w:r>
      <w:r w:rsidR="00354F51">
        <w:t xml:space="preserve"> parchment</w:t>
      </w:r>
      <w:r w:rsidR="00F46F6B">
        <w:t xml:space="preserve"> with dark stains</w:t>
      </w:r>
      <w:r w:rsidR="00354F51">
        <w:t>, she addressed you all:</w:t>
      </w:r>
    </w:p>
    <w:p w14:paraId="3C8CAE06" w14:textId="3AC8EC57" w:rsidR="00354F51" w:rsidRDefault="00354F51" w:rsidP="003A545F">
      <w:pPr>
        <w:spacing w:after="180"/>
      </w:pPr>
      <w:r>
        <w:t xml:space="preserve">“Pathfinders, it is a rare </w:t>
      </w:r>
      <w:r w:rsidR="00F46F6B">
        <w:t xml:space="preserve">and dire </w:t>
      </w:r>
      <w:r>
        <w:t>circumstance that brings us together today</w:t>
      </w:r>
      <w:r w:rsidR="00F46F6B">
        <w:t xml:space="preserve">.  Over the past few months, the Society has been made aware of an army being assembled by a giant known only as ‘The Storm </w:t>
      </w:r>
      <w:r w:rsidR="007705C2">
        <w:t>Tyrant</w:t>
      </w:r>
      <w:r w:rsidR="00F46F6B">
        <w:t>.’  Some of those efforts have been stymied by other heroes, but this unusual letter arrived at my estate just a few days ago that alerted us to a particularly grave development and a unique opportunity.”</w:t>
      </w:r>
    </w:p>
    <w:p w14:paraId="232EAB42" w14:textId="5D8D3799" w:rsidR="00F46F6B" w:rsidRDefault="00F46F6B" w:rsidP="003A545F">
      <w:pPr>
        <w:spacing w:after="180"/>
      </w:pPr>
      <w:r>
        <w:t>Sheila unrolled the parchment</w:t>
      </w:r>
      <w:r w:rsidR="0020424D">
        <w:t xml:space="preserve"> and held it out</w:t>
      </w:r>
      <w:r>
        <w:t xml:space="preserve"> to reveal large, inelegant letters written as though they were carved into a sturdier surface</w:t>
      </w:r>
      <w:r w:rsidR="00D6377E">
        <w:t xml:space="preserve"> and pressed with ink to make an impression.  The ink itself appeared to be dried blood.</w:t>
      </w:r>
    </w:p>
    <w:p w14:paraId="6C7E6648" w14:textId="3278902B" w:rsidR="00D6377E" w:rsidRDefault="0020424D" w:rsidP="003A545F">
      <w:pPr>
        <w:spacing w:after="180"/>
        <w:ind w:left="720"/>
        <w:rPr>
          <w:rFonts w:ascii="Ravie" w:hAnsi="Ravie"/>
          <w:sz w:val="32"/>
          <w:szCs w:val="32"/>
        </w:rPr>
      </w:pPr>
      <w:r>
        <w:rPr>
          <w:rFonts w:ascii="Ravie" w:hAnsi="Ravie"/>
          <w:sz w:val="32"/>
          <w:szCs w:val="32"/>
        </w:rPr>
        <w:t>Organized mortals,</w:t>
      </w:r>
    </w:p>
    <w:p w14:paraId="5F2267FB" w14:textId="001AF1C7" w:rsidR="00D6377E" w:rsidRDefault="00D6377E" w:rsidP="003A545F">
      <w:pPr>
        <w:spacing w:after="180"/>
        <w:ind w:left="720"/>
        <w:rPr>
          <w:rFonts w:ascii="Ravie" w:hAnsi="Ravie"/>
          <w:sz w:val="32"/>
          <w:szCs w:val="32"/>
        </w:rPr>
      </w:pPr>
      <w:r>
        <w:rPr>
          <w:rFonts w:ascii="Ravie" w:hAnsi="Ravie"/>
          <w:sz w:val="32"/>
          <w:szCs w:val="32"/>
        </w:rPr>
        <w:t xml:space="preserve">The Storm </w:t>
      </w:r>
      <w:r w:rsidR="007705C2">
        <w:rPr>
          <w:rFonts w:ascii="Ravie" w:hAnsi="Ravie"/>
          <w:sz w:val="32"/>
          <w:szCs w:val="32"/>
        </w:rPr>
        <w:t>Tyrant</w:t>
      </w:r>
      <w:r>
        <w:rPr>
          <w:rFonts w:ascii="Ravie" w:hAnsi="Ravie"/>
          <w:sz w:val="32"/>
          <w:szCs w:val="32"/>
        </w:rPr>
        <w:t xml:space="preserve"> possesses an Orb of </w:t>
      </w:r>
      <w:proofErr w:type="spellStart"/>
      <w:r>
        <w:rPr>
          <w:rFonts w:ascii="Ravie" w:hAnsi="Ravie"/>
          <w:sz w:val="32"/>
          <w:szCs w:val="32"/>
        </w:rPr>
        <w:t>Dragonkind</w:t>
      </w:r>
      <w:proofErr w:type="spellEnd"/>
      <w:r>
        <w:rPr>
          <w:rFonts w:ascii="Ravie" w:hAnsi="Ravie"/>
          <w:sz w:val="32"/>
          <w:szCs w:val="32"/>
        </w:rPr>
        <w:t xml:space="preserve"> made of my bloodline. This must not stand.</w:t>
      </w:r>
    </w:p>
    <w:p w14:paraId="1949937F" w14:textId="6EE702C2" w:rsidR="00D6377E" w:rsidRDefault="00D6377E" w:rsidP="003A545F">
      <w:pPr>
        <w:spacing w:after="180"/>
        <w:ind w:left="720"/>
        <w:rPr>
          <w:rFonts w:ascii="Ravie" w:hAnsi="Ravie"/>
          <w:sz w:val="32"/>
          <w:szCs w:val="32"/>
        </w:rPr>
      </w:pPr>
      <w:r>
        <w:rPr>
          <w:rFonts w:ascii="Ravie" w:hAnsi="Ravie"/>
          <w:sz w:val="32"/>
          <w:szCs w:val="32"/>
        </w:rPr>
        <w:t xml:space="preserve">His war effort trains in </w:t>
      </w:r>
      <w:proofErr w:type="spellStart"/>
      <w:r>
        <w:rPr>
          <w:rFonts w:ascii="Ravie" w:hAnsi="Ravie"/>
          <w:sz w:val="32"/>
          <w:szCs w:val="32"/>
        </w:rPr>
        <w:t>Skirgaard</w:t>
      </w:r>
      <w:proofErr w:type="spellEnd"/>
      <w:r>
        <w:rPr>
          <w:rFonts w:ascii="Ravie" w:hAnsi="Ravie"/>
          <w:sz w:val="32"/>
          <w:szCs w:val="32"/>
        </w:rPr>
        <w:t xml:space="preserve">, high above the </w:t>
      </w:r>
      <w:proofErr w:type="spellStart"/>
      <w:r>
        <w:rPr>
          <w:rFonts w:ascii="Ravie" w:hAnsi="Ravie"/>
          <w:sz w:val="32"/>
          <w:szCs w:val="32"/>
        </w:rPr>
        <w:t>Usk</w:t>
      </w:r>
      <w:proofErr w:type="spellEnd"/>
      <w:r>
        <w:rPr>
          <w:rFonts w:ascii="Ravie" w:hAnsi="Ravie"/>
          <w:sz w:val="32"/>
          <w:szCs w:val="32"/>
        </w:rPr>
        <w:t xml:space="preserve"> River.  Destroy this</w:t>
      </w:r>
      <w:r w:rsidR="0020424D">
        <w:rPr>
          <w:rFonts w:ascii="Ravie" w:hAnsi="Ravie"/>
          <w:sz w:val="32"/>
          <w:szCs w:val="32"/>
        </w:rPr>
        <w:t xml:space="preserve"> camp and the risen jarl</w:t>
      </w:r>
      <w:r>
        <w:rPr>
          <w:rFonts w:ascii="Ravie" w:hAnsi="Ravie"/>
          <w:sz w:val="32"/>
          <w:szCs w:val="32"/>
        </w:rPr>
        <w:t>.</w:t>
      </w:r>
      <w:r w:rsidR="0020424D">
        <w:rPr>
          <w:rFonts w:ascii="Ravie" w:hAnsi="Ravie"/>
          <w:sz w:val="32"/>
          <w:szCs w:val="32"/>
        </w:rPr>
        <w:t xml:space="preserve">  We can then negotiate further.</w:t>
      </w:r>
    </w:p>
    <w:p w14:paraId="033BCC9A" w14:textId="1A7BE2FF" w:rsidR="00D6377E" w:rsidRPr="00D6377E" w:rsidRDefault="00D6377E" w:rsidP="003A545F">
      <w:pPr>
        <w:spacing w:after="180"/>
        <w:ind w:left="720"/>
        <w:rPr>
          <w:rFonts w:ascii="Ravie" w:hAnsi="Ravie"/>
          <w:sz w:val="32"/>
          <w:szCs w:val="32"/>
        </w:rPr>
      </w:pPr>
      <w:r>
        <w:rPr>
          <w:rFonts w:ascii="Ravie" w:hAnsi="Ravie"/>
          <w:sz w:val="32"/>
          <w:szCs w:val="32"/>
        </w:rPr>
        <w:tab/>
      </w:r>
      <w:r>
        <w:rPr>
          <w:rFonts w:ascii="Ravie" w:hAnsi="Ravie"/>
          <w:sz w:val="32"/>
          <w:szCs w:val="32"/>
        </w:rPr>
        <w:tab/>
      </w:r>
      <w:r>
        <w:rPr>
          <w:rFonts w:ascii="Ravie" w:hAnsi="Ravie"/>
          <w:sz w:val="32"/>
          <w:szCs w:val="32"/>
        </w:rPr>
        <w:tab/>
      </w:r>
      <w:r>
        <w:rPr>
          <w:rFonts w:ascii="Ravie" w:hAnsi="Ravie"/>
          <w:sz w:val="32"/>
          <w:szCs w:val="32"/>
        </w:rPr>
        <w:tab/>
      </w:r>
      <w:r>
        <w:rPr>
          <w:rFonts w:ascii="Ravie" w:hAnsi="Ravie"/>
          <w:sz w:val="32"/>
          <w:szCs w:val="32"/>
        </w:rPr>
        <w:tab/>
      </w:r>
      <w:r>
        <w:rPr>
          <w:rFonts w:ascii="Ravie" w:hAnsi="Ravie"/>
          <w:sz w:val="32"/>
          <w:szCs w:val="32"/>
        </w:rPr>
        <w:tab/>
      </w:r>
      <w:proofErr w:type="spellStart"/>
      <w:r>
        <w:rPr>
          <w:rFonts w:ascii="Ravie" w:hAnsi="Ravie"/>
          <w:sz w:val="32"/>
          <w:szCs w:val="32"/>
        </w:rPr>
        <w:t>Naximarra</w:t>
      </w:r>
      <w:proofErr w:type="spellEnd"/>
    </w:p>
    <w:p w14:paraId="4831FA75" w14:textId="6DAC49BC" w:rsidR="0026651D" w:rsidRDefault="0020424D" w:rsidP="003A545F">
      <w:pPr>
        <w:spacing w:after="180"/>
      </w:pPr>
      <w:bookmarkStart w:id="0" w:name="_GoBack"/>
      <w:bookmarkEnd w:id="0"/>
      <w:r>
        <w:t xml:space="preserve">“Several agents reviewed the document, cross-referenced against old records, consulted experts in </w:t>
      </w:r>
      <w:proofErr w:type="spellStart"/>
      <w:r>
        <w:t>Magnimar</w:t>
      </w:r>
      <w:proofErr w:type="spellEnd"/>
      <w:r>
        <w:t>, and managed to determine the location of this ‘</w:t>
      </w:r>
      <w:proofErr w:type="spellStart"/>
      <w:r>
        <w:t>Skirgaard</w:t>
      </w:r>
      <w:proofErr w:type="spellEnd"/>
      <w:r>
        <w:t>.’ The village was founded</w:t>
      </w:r>
      <w:r w:rsidR="007705C2">
        <w:t xml:space="preserve"> roughly 150 year ago in the </w:t>
      </w:r>
      <w:proofErr w:type="spellStart"/>
      <w:r w:rsidR="007705C2">
        <w:t>Mindspin</w:t>
      </w:r>
      <w:proofErr w:type="spellEnd"/>
      <w:r w:rsidR="007705C2">
        <w:t xml:space="preserve"> Mountains</w:t>
      </w:r>
      <w:r>
        <w:t xml:space="preserve"> by a frost giantess</w:t>
      </w:r>
      <w:r w:rsidR="007705C2">
        <w:t xml:space="preserve"> named </w:t>
      </w:r>
      <w:proofErr w:type="spellStart"/>
      <w:r w:rsidR="007705C2">
        <w:t>Skirkalta</w:t>
      </w:r>
      <w:proofErr w:type="spellEnd"/>
      <w:r w:rsidR="007705C2">
        <w:t>,</w:t>
      </w:r>
      <w:r>
        <w:t xml:space="preserve"> who was particularly ambitious</w:t>
      </w:r>
      <w:r w:rsidR="007705C2">
        <w:t xml:space="preserve"> among her kind, which earn her many enemies and exile from the Tusk Mountains.  Toward the end of her life, she sought to cling to power and sought the aid of </w:t>
      </w:r>
      <w:proofErr w:type="spellStart"/>
      <w:r w:rsidR="007705C2">
        <w:t>Urgathoan</w:t>
      </w:r>
      <w:proofErr w:type="spellEnd"/>
      <w:r w:rsidR="007705C2">
        <w:t xml:space="preserve"> priests.  For the </w:t>
      </w:r>
      <w:r w:rsidR="00C15E6D">
        <w:t>p</w:t>
      </w:r>
      <w:r w:rsidR="007705C2">
        <w:t xml:space="preserve">ast century, however, there are no mentions of her.  If she is indeed raised as undead and asserting herself once more, that is dire enough news.  However, </w:t>
      </w:r>
      <w:proofErr w:type="gramStart"/>
      <w:r w:rsidR="007705C2">
        <w:t>it would seem that she</w:t>
      </w:r>
      <w:proofErr w:type="gramEnd"/>
      <w:r w:rsidR="007705C2">
        <w:t xml:space="preserve"> is actively aiding this Storm Tyrant, who can allegedly control dragons.</w:t>
      </w:r>
    </w:p>
    <w:p w14:paraId="46BAE98B" w14:textId="3331A32F" w:rsidR="007705C2" w:rsidRDefault="00516F58" w:rsidP="003A545F">
      <w:pPr>
        <w:spacing w:after="180"/>
      </w:pPr>
      <w:r>
        <w:t>“</w:t>
      </w:r>
      <w:r w:rsidR="007705C2">
        <w:t xml:space="preserve">What is most worrying, however, is the source of this information.  If records are to be believed, </w:t>
      </w:r>
      <w:proofErr w:type="spellStart"/>
      <w:r w:rsidR="007705C2">
        <w:t>Naximarra</w:t>
      </w:r>
      <w:proofErr w:type="spellEnd"/>
      <w:r w:rsidR="007705C2">
        <w:t xml:space="preserve"> is a red dragon.</w:t>
      </w:r>
      <w:r w:rsidR="003A545F">
        <w:t xml:space="preserve">  It is beyond unusual for such a creature to interact with what it considers to be a lesser being and even stranger for one to demand aid.</w:t>
      </w:r>
      <w:r w:rsidR="00C15E6D">
        <w:t xml:space="preserve">  And yes, the letter seems to be written in frost giant blood.</w:t>
      </w:r>
    </w:p>
    <w:p w14:paraId="35734B91" w14:textId="22B1409D" w:rsidR="003A545F" w:rsidRDefault="00516F58" w:rsidP="003A545F">
      <w:pPr>
        <w:spacing w:after="180"/>
      </w:pPr>
      <w:r>
        <w:t>“</w:t>
      </w:r>
      <w:r w:rsidR="003A545F">
        <w:t xml:space="preserve">I have assembled your team to attend to this matter.  Other agents have been tasked with sabotaging the village.  You will </w:t>
      </w:r>
      <w:proofErr w:type="gramStart"/>
      <w:r w:rsidR="003A545F">
        <w:t>be in charge of</w:t>
      </w:r>
      <w:proofErr w:type="gramEnd"/>
      <w:r w:rsidR="003A545F">
        <w:t xml:space="preserve"> purging the </w:t>
      </w:r>
      <w:proofErr w:type="spellStart"/>
      <w:r w:rsidR="003A545F">
        <w:t>Urgathoan</w:t>
      </w:r>
      <w:proofErr w:type="spellEnd"/>
      <w:r w:rsidR="003A545F">
        <w:t xml:space="preserve"> elements in the deepest reaches of the village.  According to some admittedly aged and unreliable maps, a temple of </w:t>
      </w:r>
      <w:proofErr w:type="spellStart"/>
      <w:r w:rsidR="003A545F">
        <w:t>Urgathoa</w:t>
      </w:r>
      <w:proofErr w:type="spellEnd"/>
      <w:r w:rsidR="003A545F">
        <w:t xml:space="preserve"> stands on the path to </w:t>
      </w:r>
      <w:proofErr w:type="spellStart"/>
      <w:r w:rsidR="003A545F">
        <w:t>Skirkalta’s</w:t>
      </w:r>
      <w:proofErr w:type="spellEnd"/>
      <w:r w:rsidR="003A545F">
        <w:t xml:space="preserve"> tomb.  If possible, ensure that the jarl is dealt with permanently.</w:t>
      </w:r>
      <w:r w:rsidR="00C15E6D">
        <w:t>”</w:t>
      </w:r>
    </w:p>
    <w:p w14:paraId="0911B8C3" w14:textId="3F6880ED" w:rsidR="00C15E6D" w:rsidRDefault="00C15E6D" w:rsidP="003A545F">
      <w:pPr>
        <w:spacing w:after="180"/>
      </w:pPr>
      <w:r>
        <w:t xml:space="preserve">The Venture-Captain’s research turned out to be remarkably complete.  While the other agents have begun the process of sowing discord in the village, your team was able to slip by the defenses and find yourselves on a cliff overlooking </w:t>
      </w:r>
      <w:proofErr w:type="spellStart"/>
      <w:r>
        <w:t>Skirgaard</w:t>
      </w:r>
      <w:proofErr w:type="spellEnd"/>
      <w:r>
        <w:t xml:space="preserve">.  The path raises toward a grand tomb entrance with the burning effigy of a giant in front of it.  Before it stands a </w:t>
      </w:r>
      <w:r w:rsidR="00516F58">
        <w:t>temple with motifs of a skull-decorated fly.</w:t>
      </w:r>
    </w:p>
    <w:sectPr w:rsidR="00C15E6D" w:rsidSect="003A54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B4"/>
    <w:rsid w:val="0020424D"/>
    <w:rsid w:val="0026651D"/>
    <w:rsid w:val="00354F51"/>
    <w:rsid w:val="003A545F"/>
    <w:rsid w:val="00516F58"/>
    <w:rsid w:val="006F7929"/>
    <w:rsid w:val="007705C2"/>
    <w:rsid w:val="00841C42"/>
    <w:rsid w:val="00C15E6D"/>
    <w:rsid w:val="00D6377E"/>
    <w:rsid w:val="00EB74B4"/>
    <w:rsid w:val="00F4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EAF0"/>
  <w15:chartTrackingRefBased/>
  <w15:docId w15:val="{2C78EACE-58AD-4748-BABF-81646E3D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Strom</dc:creator>
  <cp:keywords/>
  <dc:description/>
  <cp:lastModifiedBy>Brent Strom</cp:lastModifiedBy>
  <cp:revision>1</cp:revision>
  <dcterms:created xsi:type="dcterms:W3CDTF">2020-05-16T20:54:00Z</dcterms:created>
  <dcterms:modified xsi:type="dcterms:W3CDTF">2020-05-16T22:43:00Z</dcterms:modified>
</cp:coreProperties>
</file>