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635" w:type="dxa"/>
        <w:tblLook w:val="04A0" w:firstRow="1" w:lastRow="0" w:firstColumn="1" w:lastColumn="0" w:noHBand="0" w:noVBand="1"/>
      </w:tblPr>
      <w:tblGrid>
        <w:gridCol w:w="3600"/>
        <w:gridCol w:w="3600"/>
        <w:gridCol w:w="3600"/>
      </w:tblGrid>
      <w:tr w:rsidR="0053537E" w:rsidTr="0053537E">
        <w:trPr>
          <w:trHeight w:val="5040"/>
        </w:trPr>
        <w:tc>
          <w:tcPr>
            <w:tcW w:w="3600" w:type="dxa"/>
          </w:tcPr>
          <w:p w:rsidR="00997061" w:rsidRPr="000A47C0" w:rsidRDefault="008733F1" w:rsidP="00997061">
            <w:pPr>
              <w:jc w:val="center"/>
              <w:rPr>
                <w:b/>
                <w:sz w:val="36"/>
              </w:rPr>
            </w:pPr>
            <w:r>
              <w:rPr>
                <w:b/>
                <w:sz w:val="36"/>
              </w:rPr>
              <w:t>Society Subdermal Graft</w:t>
            </w:r>
          </w:p>
          <w:p w:rsidR="00E431E3" w:rsidRDefault="00E431E3" w:rsidP="008733F1">
            <w:pPr>
              <w:jc w:val="center"/>
            </w:pPr>
            <w:r>
              <w:t>System – Hand, Level 1</w:t>
            </w:r>
          </w:p>
          <w:p w:rsidR="008733F1" w:rsidRDefault="008733F1" w:rsidP="008733F1">
            <w:pPr>
              <w:jc w:val="center"/>
              <w:rPr>
                <w:sz w:val="20"/>
                <w:szCs w:val="20"/>
              </w:rPr>
            </w:pPr>
            <w:r w:rsidRPr="00E431E3">
              <w:rPr>
                <w:sz w:val="20"/>
                <w:szCs w:val="20"/>
              </w:rPr>
              <w:t>This implant rests underneath the skin of the palm of one hand, or at the end of a tentacle or similar appendage in species that lack hands. The augmentation can be activated or deactivated mentally as a swift action. Activating the implant causes a rendition of the Starfinder Society’s symbol to glow underneath the skin. This augmentation acts as a mark, letting others know you are a member of the Starfinder Society. It also increases the light level within 5 feet by one step while active.</w:t>
            </w:r>
          </w:p>
          <w:p w:rsidR="00E431E3" w:rsidRPr="00E431E3" w:rsidRDefault="00E431E3" w:rsidP="008733F1">
            <w:pPr>
              <w:jc w:val="center"/>
              <w:rPr>
                <w:sz w:val="20"/>
                <w:szCs w:val="20"/>
              </w:rPr>
            </w:pPr>
          </w:p>
          <w:p w:rsidR="00997061" w:rsidRPr="00997061" w:rsidRDefault="008733F1" w:rsidP="008733F1">
            <w:pPr>
              <w:jc w:val="center"/>
              <w:rPr>
                <w:i/>
              </w:rPr>
            </w:pPr>
            <w:r w:rsidRPr="00997061">
              <w:rPr>
                <w:i/>
              </w:rPr>
              <w:t xml:space="preserve"> </w:t>
            </w:r>
            <w:r w:rsidR="00997061" w:rsidRPr="00997061">
              <w:rPr>
                <w:i/>
              </w:rPr>
              <w:t>(</w:t>
            </w:r>
            <w:r>
              <w:rPr>
                <w:i/>
              </w:rPr>
              <w:t>Guidance</w:t>
            </w:r>
            <w:r w:rsidR="00997061" w:rsidRPr="00997061">
              <w:rPr>
                <w:i/>
              </w:rPr>
              <w:t>)</w:t>
            </w:r>
          </w:p>
        </w:tc>
        <w:tc>
          <w:tcPr>
            <w:tcW w:w="3600" w:type="dxa"/>
          </w:tcPr>
          <w:p w:rsidR="00E431E3" w:rsidRPr="000A47C0" w:rsidRDefault="00E431E3" w:rsidP="00E431E3">
            <w:pPr>
              <w:jc w:val="center"/>
              <w:rPr>
                <w:b/>
                <w:sz w:val="36"/>
              </w:rPr>
            </w:pPr>
            <w:r>
              <w:rPr>
                <w:b/>
                <w:sz w:val="36"/>
              </w:rPr>
              <w:t>Society Subdermal Graft</w:t>
            </w:r>
          </w:p>
          <w:p w:rsidR="00E431E3" w:rsidRDefault="00E431E3" w:rsidP="00E431E3">
            <w:pPr>
              <w:jc w:val="center"/>
            </w:pPr>
            <w:r>
              <w:t>System – Hand, Level 1</w:t>
            </w:r>
          </w:p>
          <w:p w:rsidR="00E431E3" w:rsidRDefault="00E431E3" w:rsidP="00E431E3">
            <w:pPr>
              <w:jc w:val="center"/>
              <w:rPr>
                <w:sz w:val="20"/>
                <w:szCs w:val="20"/>
              </w:rPr>
            </w:pPr>
            <w:r w:rsidRPr="00E431E3">
              <w:rPr>
                <w:sz w:val="20"/>
                <w:szCs w:val="20"/>
              </w:rPr>
              <w:t>This implant rests underneath the skin of the palm of one hand, or at the end of a tentacle or similar appendage in species that lack hands. The augmentation can be activated or deactivated mentally as a swift action. Activating the implant causes a rendition of the Starfinder Society’s symbol to glow underneath the skin. This augmentation acts as a mark, letting others know you are a member of the Starfinder Society. It also increases the light level within 5 feet by one step while active.</w:t>
            </w:r>
          </w:p>
          <w:p w:rsidR="00E431E3" w:rsidRPr="00E431E3" w:rsidRDefault="00E431E3" w:rsidP="00E431E3">
            <w:pPr>
              <w:jc w:val="center"/>
              <w:rPr>
                <w:sz w:val="20"/>
                <w:szCs w:val="20"/>
              </w:rPr>
            </w:pPr>
          </w:p>
          <w:p w:rsidR="007A5869" w:rsidRDefault="00E431E3" w:rsidP="00E431E3">
            <w:pPr>
              <w:jc w:val="center"/>
            </w:pPr>
            <w:r w:rsidRPr="00997061">
              <w:rPr>
                <w:i/>
              </w:rPr>
              <w:t xml:space="preserve"> (</w:t>
            </w:r>
            <w:r>
              <w:rPr>
                <w:i/>
              </w:rPr>
              <w:t>Guidance</w:t>
            </w:r>
            <w:r w:rsidRPr="00997061">
              <w:rPr>
                <w:i/>
              </w:rPr>
              <w:t>)</w:t>
            </w:r>
          </w:p>
        </w:tc>
        <w:tc>
          <w:tcPr>
            <w:tcW w:w="3600" w:type="dxa"/>
          </w:tcPr>
          <w:p w:rsidR="00E431E3" w:rsidRPr="000A47C0" w:rsidRDefault="00E431E3" w:rsidP="00E431E3">
            <w:pPr>
              <w:jc w:val="center"/>
              <w:rPr>
                <w:b/>
                <w:sz w:val="36"/>
              </w:rPr>
            </w:pPr>
            <w:r>
              <w:rPr>
                <w:b/>
                <w:sz w:val="36"/>
              </w:rPr>
              <w:t>Society Subdermal Graft</w:t>
            </w:r>
          </w:p>
          <w:p w:rsidR="00E431E3" w:rsidRDefault="00E431E3" w:rsidP="00E431E3">
            <w:pPr>
              <w:jc w:val="center"/>
            </w:pPr>
            <w:r>
              <w:t>System – Hand, Level 1</w:t>
            </w:r>
          </w:p>
          <w:p w:rsidR="00E431E3" w:rsidRDefault="00E431E3" w:rsidP="00E431E3">
            <w:pPr>
              <w:jc w:val="center"/>
              <w:rPr>
                <w:sz w:val="20"/>
                <w:szCs w:val="20"/>
              </w:rPr>
            </w:pPr>
            <w:r w:rsidRPr="00E431E3">
              <w:rPr>
                <w:sz w:val="20"/>
                <w:szCs w:val="20"/>
              </w:rPr>
              <w:t>This implant rests underneath the skin of the palm of one hand, or at the end of a tentacle or similar appendage in species that lack hands. The augmentation can be activated or deactivated mentally as a swift action. Activating the implant causes a rendition of the Starfinder Society’s symbol to glow underneath the skin. This augmentation acts as a mark, letting others know you are a member of the Starfinder Society. It also increases the light level within 5 feet by one step while active.</w:t>
            </w:r>
          </w:p>
          <w:p w:rsidR="00E431E3" w:rsidRPr="00E431E3" w:rsidRDefault="00E431E3" w:rsidP="00E431E3">
            <w:pPr>
              <w:jc w:val="center"/>
              <w:rPr>
                <w:sz w:val="20"/>
                <w:szCs w:val="20"/>
              </w:rPr>
            </w:pPr>
          </w:p>
          <w:p w:rsidR="0053537E" w:rsidRDefault="00E431E3" w:rsidP="00E431E3">
            <w:pPr>
              <w:jc w:val="center"/>
            </w:pPr>
            <w:r w:rsidRPr="00997061">
              <w:rPr>
                <w:i/>
              </w:rPr>
              <w:t xml:space="preserve"> (</w:t>
            </w:r>
            <w:r>
              <w:rPr>
                <w:i/>
              </w:rPr>
              <w:t>Guidance</w:t>
            </w:r>
            <w:r w:rsidRPr="00997061">
              <w:rPr>
                <w:i/>
              </w:rPr>
              <w:t>)</w:t>
            </w:r>
          </w:p>
        </w:tc>
      </w:tr>
      <w:tr w:rsidR="0053537E" w:rsidTr="0053537E">
        <w:trPr>
          <w:trHeight w:val="5040"/>
        </w:trPr>
        <w:tc>
          <w:tcPr>
            <w:tcW w:w="3600" w:type="dxa"/>
          </w:tcPr>
          <w:p w:rsidR="00E431E3" w:rsidRPr="000A47C0" w:rsidRDefault="00E431E3" w:rsidP="00E431E3">
            <w:pPr>
              <w:jc w:val="center"/>
              <w:rPr>
                <w:b/>
                <w:sz w:val="36"/>
              </w:rPr>
            </w:pPr>
            <w:r>
              <w:rPr>
                <w:b/>
                <w:sz w:val="36"/>
              </w:rPr>
              <w:t>Society Subdermal Graft</w:t>
            </w:r>
          </w:p>
          <w:p w:rsidR="00E431E3" w:rsidRDefault="00E431E3" w:rsidP="00E431E3">
            <w:pPr>
              <w:jc w:val="center"/>
            </w:pPr>
            <w:r>
              <w:t>System – Hand, Level 1</w:t>
            </w:r>
          </w:p>
          <w:p w:rsidR="00E431E3" w:rsidRDefault="00E431E3" w:rsidP="00E431E3">
            <w:pPr>
              <w:jc w:val="center"/>
              <w:rPr>
                <w:sz w:val="20"/>
                <w:szCs w:val="20"/>
              </w:rPr>
            </w:pPr>
            <w:r w:rsidRPr="00E431E3">
              <w:rPr>
                <w:sz w:val="20"/>
                <w:szCs w:val="20"/>
              </w:rPr>
              <w:t>This implant rests underneath the skin of the palm of one hand, or at the end of a tentacle or similar appendage in species that lack hands. The augmentation can be activated or deactivated mentally as a swift action. Activating the implant causes a rendition of the Starfinder Society’s symbol to glow underneath the skin. This augmentation acts as a mark, letting others know you are a member of the Starfinder Society. It also increases the light level within 5 feet by one step while active.</w:t>
            </w:r>
          </w:p>
          <w:p w:rsidR="00E431E3" w:rsidRPr="00E431E3" w:rsidRDefault="00E431E3" w:rsidP="00E431E3">
            <w:pPr>
              <w:jc w:val="center"/>
              <w:rPr>
                <w:sz w:val="20"/>
                <w:szCs w:val="20"/>
              </w:rPr>
            </w:pPr>
          </w:p>
          <w:p w:rsidR="00C73181" w:rsidRPr="00C73181" w:rsidRDefault="00E431E3" w:rsidP="00E431E3">
            <w:pPr>
              <w:jc w:val="center"/>
            </w:pPr>
            <w:r w:rsidRPr="00997061">
              <w:rPr>
                <w:i/>
              </w:rPr>
              <w:t xml:space="preserve"> (</w:t>
            </w:r>
            <w:r>
              <w:rPr>
                <w:i/>
              </w:rPr>
              <w:t>Guidance</w:t>
            </w:r>
            <w:r w:rsidRPr="00997061">
              <w:rPr>
                <w:i/>
              </w:rPr>
              <w:t>)</w:t>
            </w:r>
          </w:p>
        </w:tc>
        <w:tc>
          <w:tcPr>
            <w:tcW w:w="3600" w:type="dxa"/>
          </w:tcPr>
          <w:p w:rsidR="00E431E3" w:rsidRPr="000A47C0" w:rsidRDefault="00E431E3" w:rsidP="00E431E3">
            <w:pPr>
              <w:jc w:val="center"/>
              <w:rPr>
                <w:b/>
                <w:sz w:val="36"/>
              </w:rPr>
            </w:pPr>
            <w:r>
              <w:rPr>
                <w:b/>
                <w:sz w:val="36"/>
              </w:rPr>
              <w:t>Society Subdermal Graft</w:t>
            </w:r>
          </w:p>
          <w:p w:rsidR="00E431E3" w:rsidRDefault="00E431E3" w:rsidP="00E431E3">
            <w:pPr>
              <w:jc w:val="center"/>
            </w:pPr>
            <w:r>
              <w:t>System – Hand, Level 1</w:t>
            </w:r>
          </w:p>
          <w:p w:rsidR="00E431E3" w:rsidRDefault="00E431E3" w:rsidP="00E431E3">
            <w:pPr>
              <w:jc w:val="center"/>
              <w:rPr>
                <w:sz w:val="20"/>
                <w:szCs w:val="20"/>
              </w:rPr>
            </w:pPr>
            <w:r w:rsidRPr="00E431E3">
              <w:rPr>
                <w:sz w:val="20"/>
                <w:szCs w:val="20"/>
              </w:rPr>
              <w:t>This implant rests underneath the skin of the palm of one hand, or at the end of a tentacle or similar appendage in species that lack hands. The augmentation can be activated or deactivated mentally as a swift action. Activating the implant causes a rendition of the Starfinder Society’s symbol to glow underneath the skin. This augmentation acts as a mark, letting others know you are a member of the Starfinder Society. It also increases the light level within 5 feet by one step while active.</w:t>
            </w:r>
          </w:p>
          <w:p w:rsidR="00E431E3" w:rsidRPr="00E431E3" w:rsidRDefault="00E431E3" w:rsidP="00E431E3">
            <w:pPr>
              <w:jc w:val="center"/>
              <w:rPr>
                <w:sz w:val="20"/>
                <w:szCs w:val="20"/>
              </w:rPr>
            </w:pPr>
          </w:p>
          <w:p w:rsidR="000A47C0" w:rsidRDefault="00E431E3" w:rsidP="00E431E3">
            <w:pPr>
              <w:jc w:val="center"/>
            </w:pPr>
            <w:r w:rsidRPr="00997061">
              <w:rPr>
                <w:i/>
              </w:rPr>
              <w:t xml:space="preserve"> (</w:t>
            </w:r>
            <w:r>
              <w:rPr>
                <w:i/>
              </w:rPr>
              <w:t>Guidance</w:t>
            </w:r>
            <w:r w:rsidRPr="00997061">
              <w:rPr>
                <w:i/>
              </w:rPr>
              <w:t>)</w:t>
            </w:r>
          </w:p>
        </w:tc>
        <w:tc>
          <w:tcPr>
            <w:tcW w:w="3600" w:type="dxa"/>
          </w:tcPr>
          <w:p w:rsidR="00E431E3" w:rsidRPr="000A47C0" w:rsidRDefault="00E431E3" w:rsidP="00E431E3">
            <w:pPr>
              <w:jc w:val="center"/>
              <w:rPr>
                <w:b/>
                <w:sz w:val="36"/>
              </w:rPr>
            </w:pPr>
            <w:r>
              <w:rPr>
                <w:b/>
                <w:sz w:val="36"/>
              </w:rPr>
              <w:t>Society Subdermal Graft</w:t>
            </w:r>
          </w:p>
          <w:p w:rsidR="00E431E3" w:rsidRDefault="00E431E3" w:rsidP="00E431E3">
            <w:pPr>
              <w:jc w:val="center"/>
            </w:pPr>
            <w:r>
              <w:t>System – Hand, Level 1</w:t>
            </w:r>
          </w:p>
          <w:p w:rsidR="00E431E3" w:rsidRDefault="00E431E3" w:rsidP="00E431E3">
            <w:pPr>
              <w:jc w:val="center"/>
              <w:rPr>
                <w:sz w:val="20"/>
                <w:szCs w:val="20"/>
              </w:rPr>
            </w:pPr>
            <w:r w:rsidRPr="00E431E3">
              <w:rPr>
                <w:sz w:val="20"/>
                <w:szCs w:val="20"/>
              </w:rPr>
              <w:t>This implant rests underneath the skin of the palm of one hand, or at the end of a tentacle or similar appendage in species that lack hands. The augmentation can be activated or deactivated mentally as a swift action. Activating the implant causes a rendition of the Starfinder Society’s symbol to glow underneath the skin. This augmentation acts as a mark, letting others know you are a member of the Starfinder Society. It also increases the light level within 5 feet by one step while active.</w:t>
            </w:r>
          </w:p>
          <w:p w:rsidR="00E431E3" w:rsidRPr="00E431E3" w:rsidRDefault="00E431E3" w:rsidP="00E431E3">
            <w:pPr>
              <w:jc w:val="center"/>
              <w:rPr>
                <w:sz w:val="20"/>
                <w:szCs w:val="20"/>
              </w:rPr>
            </w:pPr>
          </w:p>
          <w:p w:rsidR="000A47C0" w:rsidRPr="000A47C0" w:rsidRDefault="00E431E3" w:rsidP="00E431E3">
            <w:pPr>
              <w:jc w:val="center"/>
            </w:pPr>
            <w:r w:rsidRPr="00997061">
              <w:rPr>
                <w:i/>
              </w:rPr>
              <w:t xml:space="preserve"> (</w:t>
            </w:r>
            <w:r>
              <w:rPr>
                <w:i/>
              </w:rPr>
              <w:t>Guidance</w:t>
            </w:r>
            <w:r w:rsidRPr="00997061">
              <w:rPr>
                <w:i/>
              </w:rPr>
              <w:t>)</w:t>
            </w:r>
          </w:p>
        </w:tc>
      </w:tr>
      <w:tr w:rsidR="0053537E" w:rsidTr="0053537E">
        <w:trPr>
          <w:trHeight w:val="5040"/>
        </w:trPr>
        <w:tc>
          <w:tcPr>
            <w:tcW w:w="3600" w:type="dxa"/>
          </w:tcPr>
          <w:p w:rsidR="00E431E3" w:rsidRPr="000A47C0" w:rsidRDefault="00E431E3" w:rsidP="00E431E3">
            <w:pPr>
              <w:jc w:val="center"/>
              <w:rPr>
                <w:b/>
                <w:sz w:val="36"/>
              </w:rPr>
            </w:pPr>
            <w:r>
              <w:rPr>
                <w:b/>
                <w:sz w:val="36"/>
              </w:rPr>
              <w:t>Society Subdermal Graft</w:t>
            </w:r>
          </w:p>
          <w:p w:rsidR="00E431E3" w:rsidRDefault="00E431E3" w:rsidP="00E431E3">
            <w:pPr>
              <w:jc w:val="center"/>
            </w:pPr>
            <w:r>
              <w:t>System – Hand, Level 1</w:t>
            </w:r>
          </w:p>
          <w:p w:rsidR="00E431E3" w:rsidRDefault="00E431E3" w:rsidP="00E431E3">
            <w:pPr>
              <w:jc w:val="center"/>
              <w:rPr>
                <w:sz w:val="20"/>
                <w:szCs w:val="20"/>
              </w:rPr>
            </w:pPr>
            <w:r w:rsidRPr="00E431E3">
              <w:rPr>
                <w:sz w:val="20"/>
                <w:szCs w:val="20"/>
              </w:rPr>
              <w:t>This implant rests underneath the skin of the palm of one hand, or at the end of a tentacle or similar appendage in species that lack hands. The augmentation can be activated or deactivated mentally as a swift action. Activating the implant causes a rendition of the Starfinder Society’s symbol to glow underneath the skin. This augmentation acts as a mark, letting others know you are a member of the Starfinder Society. It also increases the light level within 5 feet by one step while active.</w:t>
            </w:r>
          </w:p>
          <w:p w:rsidR="00E431E3" w:rsidRPr="00E431E3" w:rsidRDefault="00E431E3" w:rsidP="00E431E3">
            <w:pPr>
              <w:jc w:val="center"/>
              <w:rPr>
                <w:sz w:val="20"/>
                <w:szCs w:val="20"/>
              </w:rPr>
            </w:pPr>
          </w:p>
          <w:p w:rsidR="00997061" w:rsidRPr="00997061" w:rsidRDefault="00E431E3" w:rsidP="00E431E3">
            <w:pPr>
              <w:jc w:val="center"/>
              <w:rPr>
                <w:i/>
              </w:rPr>
            </w:pPr>
            <w:r w:rsidRPr="00997061">
              <w:rPr>
                <w:i/>
              </w:rPr>
              <w:t xml:space="preserve"> (</w:t>
            </w:r>
            <w:r>
              <w:rPr>
                <w:i/>
              </w:rPr>
              <w:t>Guidance</w:t>
            </w:r>
            <w:r w:rsidRPr="00997061">
              <w:rPr>
                <w:i/>
              </w:rPr>
              <w:t>)</w:t>
            </w:r>
          </w:p>
        </w:tc>
        <w:tc>
          <w:tcPr>
            <w:tcW w:w="3600" w:type="dxa"/>
          </w:tcPr>
          <w:p w:rsidR="00997061" w:rsidRPr="000A47C0" w:rsidRDefault="008733F1" w:rsidP="00997061">
            <w:pPr>
              <w:jc w:val="center"/>
              <w:rPr>
                <w:b/>
                <w:sz w:val="36"/>
              </w:rPr>
            </w:pPr>
            <w:r>
              <w:rPr>
                <w:b/>
                <w:sz w:val="36"/>
              </w:rPr>
              <w:t>Graphite Carbon Skin</w:t>
            </w:r>
          </w:p>
          <w:p w:rsidR="00997061" w:rsidRDefault="00997061" w:rsidP="00997061">
            <w:pPr>
              <w:jc w:val="center"/>
            </w:pPr>
          </w:p>
          <w:p w:rsidR="00997061" w:rsidRDefault="008733F1" w:rsidP="00997061">
            <w:pPr>
              <w:jc w:val="center"/>
            </w:pPr>
            <w:r>
              <w:t>Light Armor, Level 3</w:t>
            </w:r>
          </w:p>
          <w:p w:rsidR="008733F1" w:rsidRDefault="008733F1" w:rsidP="00997061">
            <w:pPr>
              <w:jc w:val="center"/>
            </w:pPr>
            <w:r>
              <w:t>+3 EAC, +4 KAC, +4 Max Dex</w:t>
            </w:r>
          </w:p>
          <w:p w:rsidR="008733F1" w:rsidRDefault="008733F1" w:rsidP="008733F1">
            <w:pPr>
              <w:jc w:val="center"/>
            </w:pPr>
            <w:r>
              <w:t>-1 ACP, 0 Speed Adj.</w:t>
            </w:r>
          </w:p>
          <w:p w:rsidR="008733F1" w:rsidRDefault="008733F1" w:rsidP="008733F1">
            <w:pPr>
              <w:jc w:val="center"/>
            </w:pPr>
            <w:r>
              <w:t>1 Upgrade Slot, 1 Bulk</w:t>
            </w:r>
          </w:p>
          <w:p w:rsidR="00997061" w:rsidRDefault="00997061" w:rsidP="00997061">
            <w:pPr>
              <w:jc w:val="center"/>
            </w:pPr>
          </w:p>
          <w:p w:rsidR="00C358AC" w:rsidRDefault="00C358AC" w:rsidP="00C358AC">
            <w:pPr>
              <w:jc w:val="center"/>
            </w:pPr>
            <w:r>
              <w:t xml:space="preserve">Though these suits of light armor appear to be made of stiff fabric, they are actually woven from carbon fibers. Higher-quality carbon skins are reinforced with carbon allotypes, such as white carbon or diamond, and the heightened sheen of the fabric hints at their expensive constriction. </w:t>
            </w:r>
          </w:p>
          <w:p w:rsidR="000A47C0" w:rsidRDefault="00997061" w:rsidP="00C358AC">
            <w:pPr>
              <w:jc w:val="center"/>
            </w:pPr>
            <w:r w:rsidRPr="00997061">
              <w:rPr>
                <w:i/>
              </w:rPr>
              <w:t>(</w:t>
            </w:r>
            <w:r w:rsidR="00C358AC">
              <w:rPr>
                <w:i/>
              </w:rPr>
              <w:t>Mission 1</w:t>
            </w:r>
            <w:r w:rsidRPr="00997061">
              <w:rPr>
                <w:i/>
              </w:rPr>
              <w:t>)</w:t>
            </w:r>
          </w:p>
        </w:tc>
        <w:tc>
          <w:tcPr>
            <w:tcW w:w="3600" w:type="dxa"/>
          </w:tcPr>
          <w:p w:rsidR="00C358AC" w:rsidRPr="000A47C0" w:rsidRDefault="00C358AC" w:rsidP="00C358AC">
            <w:pPr>
              <w:jc w:val="center"/>
              <w:rPr>
                <w:b/>
                <w:sz w:val="36"/>
              </w:rPr>
            </w:pPr>
            <w:r>
              <w:rPr>
                <w:b/>
                <w:sz w:val="36"/>
              </w:rPr>
              <w:t>Flight Suit Stationwear</w:t>
            </w:r>
          </w:p>
          <w:p w:rsidR="00C358AC" w:rsidRDefault="00C358AC" w:rsidP="00C358AC">
            <w:pPr>
              <w:jc w:val="center"/>
            </w:pPr>
          </w:p>
          <w:p w:rsidR="00C358AC" w:rsidRDefault="00C358AC" w:rsidP="00C358AC">
            <w:pPr>
              <w:jc w:val="center"/>
            </w:pPr>
            <w:r>
              <w:t>Light Armor, Level 1</w:t>
            </w:r>
          </w:p>
          <w:p w:rsidR="00C358AC" w:rsidRDefault="00C358AC" w:rsidP="00C358AC">
            <w:pPr>
              <w:jc w:val="center"/>
            </w:pPr>
            <w:r>
              <w:t>+0 EAC, +1 KAC, +6</w:t>
            </w:r>
            <w:r>
              <w:t xml:space="preserve"> Max Dex</w:t>
            </w:r>
          </w:p>
          <w:p w:rsidR="00C358AC" w:rsidRDefault="00C358AC" w:rsidP="00C358AC">
            <w:pPr>
              <w:jc w:val="center"/>
            </w:pPr>
            <w:r>
              <w:t>0</w:t>
            </w:r>
            <w:r>
              <w:t xml:space="preserve"> ACP, 0 Speed Adj.</w:t>
            </w:r>
          </w:p>
          <w:p w:rsidR="00C358AC" w:rsidRDefault="00C358AC" w:rsidP="00C358AC">
            <w:pPr>
              <w:jc w:val="center"/>
            </w:pPr>
            <w:r>
              <w:t>0</w:t>
            </w:r>
            <w:r>
              <w:t xml:space="preserve"> Upgrade Slot</w:t>
            </w:r>
            <w:r>
              <w:t>s, L</w:t>
            </w:r>
            <w:r>
              <w:t xml:space="preserve"> Bulk</w:t>
            </w:r>
          </w:p>
          <w:p w:rsidR="00997061" w:rsidRDefault="00997061" w:rsidP="00997061">
            <w:pPr>
              <w:jc w:val="center"/>
            </w:pPr>
          </w:p>
          <w:p w:rsidR="00997061" w:rsidRDefault="00C358AC" w:rsidP="00997061">
            <w:pPr>
              <w:jc w:val="center"/>
            </w:pPr>
            <w:r>
              <w:t xml:space="preserve">Many types of reinforced clothing afford protection without sacrificing comfort or fashion. The prevalence of this kind of light armor on Absalom Station has led to the colloquial term “stationwear.” </w:t>
            </w:r>
          </w:p>
          <w:p w:rsidR="00C358AC" w:rsidRDefault="00C358AC" w:rsidP="00997061">
            <w:pPr>
              <w:jc w:val="center"/>
            </w:pPr>
          </w:p>
          <w:p w:rsidR="00246D93" w:rsidRDefault="00246D93" w:rsidP="00997061">
            <w:pPr>
              <w:jc w:val="center"/>
            </w:pPr>
          </w:p>
          <w:p w:rsidR="0053537E" w:rsidRDefault="00997061" w:rsidP="00C358AC">
            <w:pPr>
              <w:jc w:val="center"/>
            </w:pPr>
            <w:r w:rsidRPr="00997061">
              <w:rPr>
                <w:i/>
              </w:rPr>
              <w:t>(</w:t>
            </w:r>
            <w:r w:rsidR="00C358AC">
              <w:rPr>
                <w:i/>
              </w:rPr>
              <w:t>Mission 2</w:t>
            </w:r>
            <w:r w:rsidRPr="00997061">
              <w:rPr>
                <w:i/>
              </w:rPr>
              <w:t>)</w:t>
            </w:r>
          </w:p>
        </w:tc>
      </w:tr>
      <w:tr w:rsidR="007A5869" w:rsidTr="0053537E">
        <w:trPr>
          <w:trHeight w:val="5040"/>
        </w:trPr>
        <w:tc>
          <w:tcPr>
            <w:tcW w:w="3600" w:type="dxa"/>
          </w:tcPr>
          <w:p w:rsidR="00C358AC" w:rsidRPr="000A47C0" w:rsidRDefault="00C358AC" w:rsidP="00C358AC">
            <w:pPr>
              <w:jc w:val="center"/>
              <w:rPr>
                <w:b/>
                <w:sz w:val="36"/>
              </w:rPr>
            </w:pPr>
            <w:r>
              <w:rPr>
                <w:b/>
                <w:sz w:val="36"/>
              </w:rPr>
              <w:lastRenderedPageBreak/>
              <w:t>Flight Suit Stationwear</w:t>
            </w:r>
          </w:p>
          <w:p w:rsidR="00C358AC" w:rsidRDefault="00C358AC" w:rsidP="00C358AC">
            <w:pPr>
              <w:jc w:val="center"/>
            </w:pPr>
          </w:p>
          <w:p w:rsidR="00C358AC" w:rsidRDefault="00C358AC" w:rsidP="00C358AC">
            <w:pPr>
              <w:jc w:val="center"/>
            </w:pPr>
            <w:r>
              <w:t>Light Armor, Level 1</w:t>
            </w:r>
          </w:p>
          <w:p w:rsidR="00C358AC" w:rsidRDefault="00C358AC" w:rsidP="00C358AC">
            <w:pPr>
              <w:jc w:val="center"/>
            </w:pPr>
            <w:r>
              <w:t>+0 EAC, +1 KAC, +6 Max Dex</w:t>
            </w:r>
          </w:p>
          <w:p w:rsidR="00C358AC" w:rsidRDefault="00C358AC" w:rsidP="00C358AC">
            <w:pPr>
              <w:jc w:val="center"/>
            </w:pPr>
            <w:r>
              <w:t>0 ACP, 0 Speed Adj.</w:t>
            </w:r>
          </w:p>
          <w:p w:rsidR="00C358AC" w:rsidRDefault="00C358AC" w:rsidP="00C358AC">
            <w:pPr>
              <w:jc w:val="center"/>
            </w:pPr>
            <w:r>
              <w:t>0 Upgrade Slots, L Bulk</w:t>
            </w:r>
          </w:p>
          <w:p w:rsidR="00C358AC" w:rsidRDefault="00C358AC" w:rsidP="00C358AC">
            <w:pPr>
              <w:jc w:val="center"/>
            </w:pPr>
          </w:p>
          <w:p w:rsidR="00C358AC" w:rsidRDefault="00C358AC" w:rsidP="00C358AC">
            <w:pPr>
              <w:jc w:val="center"/>
            </w:pPr>
            <w:r>
              <w:t xml:space="preserve">Many types of reinforced clothing afford protection without sacrificing comfort or fashion. The prevalence of this kind of light armor on Absalom Station has led to the colloquial term “stationwear.” </w:t>
            </w:r>
          </w:p>
          <w:p w:rsidR="00C358AC" w:rsidRDefault="00C358AC" w:rsidP="00C358AC">
            <w:pPr>
              <w:jc w:val="center"/>
            </w:pPr>
          </w:p>
          <w:p w:rsidR="00C358AC" w:rsidRDefault="00C358AC" w:rsidP="00C358AC">
            <w:pPr>
              <w:jc w:val="center"/>
            </w:pPr>
          </w:p>
          <w:p w:rsidR="000A47C0" w:rsidRDefault="00C358AC" w:rsidP="00C358AC">
            <w:pPr>
              <w:jc w:val="center"/>
            </w:pPr>
            <w:r w:rsidRPr="00997061">
              <w:rPr>
                <w:i/>
              </w:rPr>
              <w:t>(</w:t>
            </w:r>
            <w:r>
              <w:rPr>
                <w:i/>
              </w:rPr>
              <w:t>Mission 2</w:t>
            </w:r>
            <w:r w:rsidRPr="00997061">
              <w:rPr>
                <w:i/>
              </w:rPr>
              <w:t>)</w:t>
            </w:r>
          </w:p>
        </w:tc>
        <w:tc>
          <w:tcPr>
            <w:tcW w:w="3600" w:type="dxa"/>
          </w:tcPr>
          <w:p w:rsidR="00C358AC" w:rsidRPr="000A47C0" w:rsidRDefault="00C358AC" w:rsidP="00C358AC">
            <w:pPr>
              <w:jc w:val="center"/>
              <w:rPr>
                <w:b/>
                <w:sz w:val="36"/>
              </w:rPr>
            </w:pPr>
            <w:r>
              <w:rPr>
                <w:b/>
                <w:sz w:val="36"/>
              </w:rPr>
              <w:t>Flight Suit Stationwear</w:t>
            </w:r>
          </w:p>
          <w:p w:rsidR="00C358AC" w:rsidRDefault="00C358AC" w:rsidP="00C358AC">
            <w:pPr>
              <w:jc w:val="center"/>
            </w:pPr>
          </w:p>
          <w:p w:rsidR="00C358AC" w:rsidRDefault="00C358AC" w:rsidP="00C358AC">
            <w:pPr>
              <w:jc w:val="center"/>
            </w:pPr>
            <w:r>
              <w:t>Light Armor, Level 1</w:t>
            </w:r>
          </w:p>
          <w:p w:rsidR="00C358AC" w:rsidRDefault="00C358AC" w:rsidP="00C358AC">
            <w:pPr>
              <w:jc w:val="center"/>
            </w:pPr>
            <w:r>
              <w:t>+0 EAC, +1 KAC, +6 Max Dex</w:t>
            </w:r>
          </w:p>
          <w:p w:rsidR="00C358AC" w:rsidRDefault="00C358AC" w:rsidP="00C358AC">
            <w:pPr>
              <w:jc w:val="center"/>
            </w:pPr>
            <w:r>
              <w:t>0 ACP, 0 Speed Adj.</w:t>
            </w:r>
          </w:p>
          <w:p w:rsidR="00C358AC" w:rsidRDefault="00C358AC" w:rsidP="00C358AC">
            <w:pPr>
              <w:jc w:val="center"/>
            </w:pPr>
            <w:r>
              <w:t>0 Upgrade Slots, L Bulk</w:t>
            </w:r>
          </w:p>
          <w:p w:rsidR="00C358AC" w:rsidRDefault="00C358AC" w:rsidP="00C358AC">
            <w:pPr>
              <w:jc w:val="center"/>
            </w:pPr>
          </w:p>
          <w:p w:rsidR="00C358AC" w:rsidRDefault="00C358AC" w:rsidP="00C358AC">
            <w:pPr>
              <w:jc w:val="center"/>
            </w:pPr>
            <w:r>
              <w:t xml:space="preserve">Many types of reinforced clothing afford protection without sacrificing comfort or fashion. The prevalence of this kind of light armor on Absalom Station has led to the colloquial term “stationwear.” </w:t>
            </w:r>
          </w:p>
          <w:p w:rsidR="00C358AC" w:rsidRDefault="00C358AC" w:rsidP="00C358AC">
            <w:pPr>
              <w:jc w:val="center"/>
            </w:pPr>
          </w:p>
          <w:p w:rsidR="00C358AC" w:rsidRDefault="00C358AC" w:rsidP="00C358AC">
            <w:pPr>
              <w:jc w:val="center"/>
            </w:pPr>
          </w:p>
          <w:p w:rsidR="000A47C0" w:rsidRDefault="00C358AC" w:rsidP="00C358AC">
            <w:pPr>
              <w:jc w:val="center"/>
            </w:pPr>
            <w:r w:rsidRPr="00997061">
              <w:rPr>
                <w:i/>
              </w:rPr>
              <w:t>(</w:t>
            </w:r>
            <w:r>
              <w:rPr>
                <w:i/>
              </w:rPr>
              <w:t>Mission 2</w:t>
            </w:r>
            <w:r w:rsidRPr="00997061">
              <w:rPr>
                <w:i/>
              </w:rPr>
              <w:t>)</w:t>
            </w:r>
          </w:p>
        </w:tc>
        <w:tc>
          <w:tcPr>
            <w:tcW w:w="3600" w:type="dxa"/>
          </w:tcPr>
          <w:p w:rsidR="00997061" w:rsidRPr="000A47C0" w:rsidRDefault="00C358AC" w:rsidP="00997061">
            <w:pPr>
              <w:jc w:val="center"/>
              <w:rPr>
                <w:b/>
                <w:sz w:val="36"/>
              </w:rPr>
            </w:pPr>
            <w:r>
              <w:rPr>
                <w:b/>
                <w:sz w:val="36"/>
              </w:rPr>
              <w:t>Tactical Baton</w:t>
            </w:r>
          </w:p>
          <w:p w:rsidR="00997061" w:rsidRDefault="00997061" w:rsidP="00997061">
            <w:pPr>
              <w:jc w:val="center"/>
            </w:pPr>
          </w:p>
          <w:p w:rsidR="00997061" w:rsidRDefault="00C07502" w:rsidP="00997061">
            <w:pPr>
              <w:jc w:val="center"/>
            </w:pPr>
            <w:r>
              <w:t>Basic One-Handed Melee Weapon</w:t>
            </w:r>
          </w:p>
          <w:p w:rsidR="00C358AC" w:rsidRDefault="00C07502" w:rsidP="00997061">
            <w:pPr>
              <w:jc w:val="center"/>
            </w:pPr>
            <w:r>
              <w:t>1d6</w:t>
            </w:r>
            <w:r w:rsidR="00C358AC">
              <w:t xml:space="preserve"> B Damage, No Critical</w:t>
            </w:r>
          </w:p>
          <w:p w:rsidR="00C358AC" w:rsidRDefault="00C358AC" w:rsidP="00997061">
            <w:pPr>
              <w:jc w:val="center"/>
            </w:pPr>
            <w:r>
              <w:t>L Bulk</w:t>
            </w:r>
            <w:r w:rsidR="00C07502">
              <w:t>, Level 1</w:t>
            </w:r>
          </w:p>
          <w:p w:rsidR="00997061" w:rsidRDefault="00C358AC" w:rsidP="00997061">
            <w:pPr>
              <w:jc w:val="center"/>
            </w:pPr>
            <w:r>
              <w:t>Analog (Immune to abilities that target technology.)</w:t>
            </w:r>
          </w:p>
          <w:p w:rsidR="00C358AC" w:rsidRDefault="00C358AC" w:rsidP="00997061">
            <w:pPr>
              <w:jc w:val="center"/>
            </w:pPr>
          </w:p>
          <w:p w:rsidR="00C358AC" w:rsidRDefault="00C358AC" w:rsidP="00997061">
            <w:pPr>
              <w:jc w:val="center"/>
            </w:pPr>
            <w:r>
              <w:t>A baton is a thin, solid metal shaft, usually with a textured rubber grip.</w:t>
            </w:r>
          </w:p>
          <w:p w:rsidR="00997061" w:rsidRDefault="00997061" w:rsidP="00997061">
            <w:pPr>
              <w:jc w:val="center"/>
            </w:pPr>
          </w:p>
          <w:p w:rsidR="00997061" w:rsidRDefault="00997061" w:rsidP="00997061">
            <w:pPr>
              <w:jc w:val="center"/>
            </w:pPr>
          </w:p>
          <w:p w:rsidR="00997061" w:rsidRDefault="00997061" w:rsidP="00997061">
            <w:pPr>
              <w:jc w:val="center"/>
            </w:pPr>
          </w:p>
          <w:p w:rsidR="00C358AC" w:rsidRDefault="00C358AC" w:rsidP="00997061">
            <w:pPr>
              <w:jc w:val="center"/>
            </w:pPr>
          </w:p>
          <w:p w:rsidR="00C358AC" w:rsidRDefault="00C358AC" w:rsidP="00997061">
            <w:pPr>
              <w:jc w:val="center"/>
            </w:pPr>
          </w:p>
          <w:p w:rsidR="00C358AC" w:rsidRDefault="00C358AC" w:rsidP="00997061">
            <w:pPr>
              <w:jc w:val="center"/>
            </w:pPr>
          </w:p>
          <w:p w:rsidR="00997061" w:rsidRDefault="00997061" w:rsidP="00997061">
            <w:pPr>
              <w:jc w:val="center"/>
            </w:pPr>
          </w:p>
          <w:p w:rsidR="007A5869" w:rsidRDefault="00997061" w:rsidP="00C358AC">
            <w:pPr>
              <w:jc w:val="center"/>
            </w:pPr>
            <w:r w:rsidRPr="00997061">
              <w:rPr>
                <w:i/>
              </w:rPr>
              <w:t>(</w:t>
            </w:r>
            <w:r w:rsidR="00C358AC">
              <w:rPr>
                <w:i/>
              </w:rPr>
              <w:t>Mission 2</w:t>
            </w:r>
            <w:r w:rsidRPr="00997061">
              <w:rPr>
                <w:i/>
              </w:rPr>
              <w:t>)</w:t>
            </w:r>
          </w:p>
        </w:tc>
      </w:tr>
      <w:tr w:rsidR="007A5869" w:rsidTr="0053537E">
        <w:trPr>
          <w:trHeight w:val="5040"/>
        </w:trPr>
        <w:tc>
          <w:tcPr>
            <w:tcW w:w="3600" w:type="dxa"/>
          </w:tcPr>
          <w:p w:rsidR="00C358AC" w:rsidRPr="000A47C0" w:rsidRDefault="00C358AC" w:rsidP="00C358AC">
            <w:pPr>
              <w:jc w:val="center"/>
              <w:rPr>
                <w:b/>
                <w:sz w:val="36"/>
              </w:rPr>
            </w:pPr>
            <w:r>
              <w:rPr>
                <w:b/>
                <w:sz w:val="36"/>
              </w:rPr>
              <w:t>Tactical Baton</w:t>
            </w:r>
          </w:p>
          <w:p w:rsidR="00C358AC" w:rsidRDefault="00C358AC" w:rsidP="00C358AC">
            <w:pPr>
              <w:jc w:val="center"/>
            </w:pPr>
          </w:p>
          <w:p w:rsidR="00C358AC" w:rsidRDefault="00C07502" w:rsidP="00C358AC">
            <w:pPr>
              <w:jc w:val="center"/>
            </w:pPr>
            <w:r>
              <w:t>Basic One-Handed Melee Weapon</w:t>
            </w:r>
          </w:p>
          <w:p w:rsidR="00C358AC" w:rsidRDefault="00C07502" w:rsidP="00C358AC">
            <w:pPr>
              <w:jc w:val="center"/>
            </w:pPr>
            <w:r>
              <w:t>1d6</w:t>
            </w:r>
            <w:r w:rsidR="00C358AC">
              <w:t xml:space="preserve"> B Damage, No Critical</w:t>
            </w:r>
          </w:p>
          <w:p w:rsidR="00C358AC" w:rsidRDefault="00C358AC" w:rsidP="00C358AC">
            <w:pPr>
              <w:jc w:val="center"/>
            </w:pPr>
            <w:r>
              <w:t>L Bulk</w:t>
            </w:r>
            <w:r w:rsidR="00C07502">
              <w:t>, Level 1</w:t>
            </w:r>
          </w:p>
          <w:p w:rsidR="00C358AC" w:rsidRDefault="00C358AC" w:rsidP="00C358AC">
            <w:pPr>
              <w:jc w:val="center"/>
            </w:pPr>
            <w:r>
              <w:t>Analog (Immune to abilities that target technology.)</w:t>
            </w:r>
          </w:p>
          <w:p w:rsidR="00C358AC" w:rsidRDefault="00C358AC" w:rsidP="00C358AC">
            <w:pPr>
              <w:jc w:val="center"/>
            </w:pPr>
          </w:p>
          <w:p w:rsidR="00C358AC" w:rsidRDefault="00C358AC" w:rsidP="00C358AC">
            <w:pPr>
              <w:jc w:val="center"/>
            </w:pPr>
            <w:r>
              <w:t>A baton is a thin, solid metal shaft, usually with a textured rubber grip.</w:t>
            </w:r>
          </w:p>
          <w:p w:rsidR="00C358AC" w:rsidRDefault="00C358AC" w:rsidP="00C358AC">
            <w:pPr>
              <w:jc w:val="center"/>
            </w:pPr>
          </w:p>
          <w:p w:rsidR="00C358AC" w:rsidRDefault="00C358AC" w:rsidP="00C358AC">
            <w:pPr>
              <w:jc w:val="center"/>
            </w:pPr>
          </w:p>
          <w:p w:rsidR="00C358AC" w:rsidRDefault="00C358AC" w:rsidP="00C358AC">
            <w:pPr>
              <w:jc w:val="center"/>
            </w:pPr>
          </w:p>
          <w:p w:rsidR="00C358AC" w:rsidRDefault="00C358AC" w:rsidP="00C358AC">
            <w:pPr>
              <w:jc w:val="center"/>
            </w:pPr>
          </w:p>
          <w:p w:rsidR="00C358AC" w:rsidRDefault="00C358AC" w:rsidP="00C358AC">
            <w:pPr>
              <w:jc w:val="center"/>
            </w:pPr>
          </w:p>
          <w:p w:rsidR="00C358AC" w:rsidRDefault="00C358AC" w:rsidP="00C358AC">
            <w:pPr>
              <w:jc w:val="center"/>
            </w:pPr>
          </w:p>
          <w:p w:rsidR="00C358AC" w:rsidRDefault="00C358AC" w:rsidP="00C358AC">
            <w:pPr>
              <w:jc w:val="center"/>
            </w:pPr>
          </w:p>
          <w:p w:rsidR="00997061" w:rsidRPr="00997061" w:rsidRDefault="00C358AC" w:rsidP="00C358AC">
            <w:pPr>
              <w:jc w:val="center"/>
              <w:rPr>
                <w:i/>
              </w:rPr>
            </w:pPr>
            <w:r w:rsidRPr="00997061">
              <w:rPr>
                <w:i/>
              </w:rPr>
              <w:t>(</w:t>
            </w:r>
            <w:r>
              <w:rPr>
                <w:i/>
              </w:rPr>
              <w:t>Mission 2</w:t>
            </w:r>
            <w:r w:rsidRPr="00997061">
              <w:rPr>
                <w:i/>
              </w:rPr>
              <w:t>)</w:t>
            </w:r>
          </w:p>
        </w:tc>
        <w:tc>
          <w:tcPr>
            <w:tcW w:w="3600" w:type="dxa"/>
          </w:tcPr>
          <w:p w:rsidR="00C358AC" w:rsidRPr="000A47C0" w:rsidRDefault="00C358AC" w:rsidP="00C358AC">
            <w:pPr>
              <w:jc w:val="center"/>
              <w:rPr>
                <w:b/>
                <w:sz w:val="36"/>
              </w:rPr>
            </w:pPr>
            <w:r>
              <w:rPr>
                <w:b/>
                <w:sz w:val="36"/>
              </w:rPr>
              <w:t>Tactical Baton</w:t>
            </w:r>
          </w:p>
          <w:p w:rsidR="00C358AC" w:rsidRDefault="00C358AC" w:rsidP="00C358AC">
            <w:pPr>
              <w:jc w:val="center"/>
            </w:pPr>
          </w:p>
          <w:p w:rsidR="00C358AC" w:rsidRDefault="00C07502" w:rsidP="00C358AC">
            <w:pPr>
              <w:jc w:val="center"/>
            </w:pPr>
            <w:r>
              <w:t>Basic One-Handed Melee Weapon</w:t>
            </w:r>
          </w:p>
          <w:p w:rsidR="00C358AC" w:rsidRDefault="00C07502" w:rsidP="00C358AC">
            <w:pPr>
              <w:jc w:val="center"/>
            </w:pPr>
            <w:r>
              <w:t>1d6</w:t>
            </w:r>
            <w:r w:rsidR="00C358AC">
              <w:t xml:space="preserve"> B Damage, No Critical</w:t>
            </w:r>
          </w:p>
          <w:p w:rsidR="00C358AC" w:rsidRDefault="00C358AC" w:rsidP="00C358AC">
            <w:pPr>
              <w:jc w:val="center"/>
            </w:pPr>
            <w:r>
              <w:t>L Bulk</w:t>
            </w:r>
            <w:r w:rsidR="00C07502">
              <w:t>, Level 1</w:t>
            </w:r>
          </w:p>
          <w:p w:rsidR="00C358AC" w:rsidRDefault="00C358AC" w:rsidP="00C358AC">
            <w:pPr>
              <w:jc w:val="center"/>
            </w:pPr>
            <w:r>
              <w:t>Analog (Immune to abilities that target technology.)</w:t>
            </w:r>
          </w:p>
          <w:p w:rsidR="00C358AC" w:rsidRDefault="00C358AC" w:rsidP="00C358AC">
            <w:pPr>
              <w:jc w:val="center"/>
            </w:pPr>
          </w:p>
          <w:p w:rsidR="00C358AC" w:rsidRDefault="00C358AC" w:rsidP="00C358AC">
            <w:pPr>
              <w:jc w:val="center"/>
            </w:pPr>
            <w:r>
              <w:t>A baton is a thin, solid metal shaft, usually with a textured rubber grip.</w:t>
            </w:r>
          </w:p>
          <w:p w:rsidR="00C358AC" w:rsidRDefault="00C358AC" w:rsidP="00C358AC">
            <w:pPr>
              <w:jc w:val="center"/>
            </w:pPr>
          </w:p>
          <w:p w:rsidR="00C358AC" w:rsidRDefault="00C358AC" w:rsidP="00C358AC">
            <w:pPr>
              <w:jc w:val="center"/>
            </w:pPr>
          </w:p>
          <w:p w:rsidR="00C358AC" w:rsidRDefault="00C358AC" w:rsidP="00C358AC">
            <w:pPr>
              <w:jc w:val="center"/>
            </w:pPr>
          </w:p>
          <w:p w:rsidR="00C358AC" w:rsidRDefault="00C358AC" w:rsidP="00C358AC">
            <w:pPr>
              <w:jc w:val="center"/>
            </w:pPr>
          </w:p>
          <w:p w:rsidR="00C358AC" w:rsidRDefault="00C358AC" w:rsidP="00C358AC">
            <w:pPr>
              <w:jc w:val="center"/>
            </w:pPr>
          </w:p>
          <w:p w:rsidR="00C358AC" w:rsidRDefault="00C358AC" w:rsidP="00C358AC">
            <w:pPr>
              <w:jc w:val="center"/>
            </w:pPr>
          </w:p>
          <w:p w:rsidR="00C358AC" w:rsidRDefault="00C358AC" w:rsidP="00C358AC">
            <w:pPr>
              <w:jc w:val="center"/>
            </w:pPr>
          </w:p>
          <w:p w:rsidR="007A5869" w:rsidRDefault="00C358AC" w:rsidP="00C358AC">
            <w:pPr>
              <w:jc w:val="center"/>
            </w:pPr>
            <w:r w:rsidRPr="00997061">
              <w:rPr>
                <w:i/>
              </w:rPr>
              <w:t>(</w:t>
            </w:r>
            <w:r>
              <w:rPr>
                <w:i/>
              </w:rPr>
              <w:t>Mission 2</w:t>
            </w:r>
            <w:r w:rsidRPr="00997061">
              <w:rPr>
                <w:i/>
              </w:rPr>
              <w:t>)</w:t>
            </w:r>
          </w:p>
        </w:tc>
        <w:tc>
          <w:tcPr>
            <w:tcW w:w="3600" w:type="dxa"/>
          </w:tcPr>
          <w:p w:rsidR="00C07502" w:rsidRPr="000A47C0" w:rsidRDefault="00C07502" w:rsidP="00C07502">
            <w:pPr>
              <w:jc w:val="center"/>
              <w:rPr>
                <w:b/>
                <w:sz w:val="36"/>
              </w:rPr>
            </w:pPr>
            <w:r>
              <w:rPr>
                <w:b/>
                <w:sz w:val="36"/>
              </w:rPr>
              <w:t>Pulsecaster Pistol</w:t>
            </w:r>
          </w:p>
          <w:p w:rsidR="00C07502" w:rsidRDefault="00C07502" w:rsidP="00C07502">
            <w:pPr>
              <w:jc w:val="center"/>
            </w:pPr>
          </w:p>
          <w:p w:rsidR="00C07502" w:rsidRDefault="00C07502" w:rsidP="00C07502">
            <w:pPr>
              <w:jc w:val="center"/>
            </w:pPr>
            <w:r>
              <w:t>One-Handed Ranged Small Arm</w:t>
            </w:r>
          </w:p>
          <w:p w:rsidR="00C07502" w:rsidRDefault="00C07502" w:rsidP="00C07502">
            <w:pPr>
              <w:jc w:val="center"/>
            </w:pPr>
            <w:r>
              <w:t>1d4 E nonlethal</w:t>
            </w:r>
            <w:r>
              <w:t xml:space="preserve"> Damage, No Critical</w:t>
            </w:r>
          </w:p>
          <w:p w:rsidR="00C07502" w:rsidRDefault="00C07502" w:rsidP="00C07502">
            <w:pPr>
              <w:jc w:val="center"/>
            </w:pPr>
            <w:r>
              <w:t>Capacity 20</w:t>
            </w:r>
            <w:r w:rsidR="00F93ACD">
              <w:t xml:space="preserve"> charges</w:t>
            </w:r>
            <w:r>
              <w:t>, Usage 1</w:t>
            </w:r>
          </w:p>
          <w:p w:rsidR="00C07502" w:rsidRDefault="00F93ACD" w:rsidP="00C07502">
            <w:pPr>
              <w:jc w:val="center"/>
            </w:pPr>
            <w:r>
              <w:t xml:space="preserve">Range 30 ft., </w:t>
            </w:r>
            <w:r w:rsidR="00C07502">
              <w:t>L Bulk</w:t>
            </w:r>
            <w:r w:rsidR="00C07502">
              <w:t>, Level 1</w:t>
            </w:r>
          </w:p>
          <w:p w:rsidR="00C07502" w:rsidRDefault="00C07502" w:rsidP="00C07502">
            <w:pPr>
              <w:jc w:val="center"/>
            </w:pPr>
          </w:p>
          <w:p w:rsidR="00C07502" w:rsidRDefault="00C07502" w:rsidP="00C07502">
            <w:pPr>
              <w:jc w:val="center"/>
            </w:pPr>
            <w:r>
              <w:t xml:space="preserve">A </w:t>
            </w:r>
            <w:r w:rsidR="002208E5">
              <w:t>smaller version of an arc pistol, the pulsecaster sends a low-energy blast at its target. The blast stuns the target without dealing serious damage.</w:t>
            </w:r>
          </w:p>
          <w:p w:rsidR="002208E5" w:rsidRDefault="002208E5" w:rsidP="00C07502">
            <w:pPr>
              <w:jc w:val="center"/>
            </w:pPr>
          </w:p>
          <w:p w:rsidR="002208E5" w:rsidRDefault="002208E5" w:rsidP="00C07502">
            <w:pPr>
              <w:jc w:val="center"/>
            </w:pPr>
          </w:p>
          <w:p w:rsidR="002208E5" w:rsidRDefault="002208E5" w:rsidP="00C07502">
            <w:pPr>
              <w:jc w:val="center"/>
            </w:pPr>
          </w:p>
          <w:p w:rsidR="00C07502" w:rsidRDefault="00C07502" w:rsidP="00C07502">
            <w:pPr>
              <w:jc w:val="center"/>
            </w:pPr>
          </w:p>
          <w:p w:rsidR="00C07502" w:rsidRDefault="00C07502" w:rsidP="00C07502">
            <w:pPr>
              <w:jc w:val="center"/>
            </w:pPr>
          </w:p>
          <w:p w:rsidR="007A5869" w:rsidRDefault="00C07502" w:rsidP="00C07502">
            <w:pPr>
              <w:jc w:val="center"/>
            </w:pPr>
            <w:r w:rsidRPr="00997061">
              <w:rPr>
                <w:i/>
              </w:rPr>
              <w:t>(</w:t>
            </w:r>
            <w:r>
              <w:rPr>
                <w:i/>
              </w:rPr>
              <w:t>Mission 2</w:t>
            </w:r>
            <w:r w:rsidRPr="00997061">
              <w:rPr>
                <w:i/>
              </w:rPr>
              <w:t>)</w:t>
            </w:r>
          </w:p>
        </w:tc>
      </w:tr>
      <w:tr w:rsidR="007A5869" w:rsidTr="0053537E">
        <w:trPr>
          <w:trHeight w:val="5040"/>
        </w:trPr>
        <w:tc>
          <w:tcPr>
            <w:tcW w:w="3600" w:type="dxa"/>
          </w:tcPr>
          <w:p w:rsidR="002208E5" w:rsidRPr="000A47C0" w:rsidRDefault="002208E5" w:rsidP="002208E5">
            <w:pPr>
              <w:jc w:val="center"/>
              <w:rPr>
                <w:b/>
                <w:sz w:val="36"/>
              </w:rPr>
            </w:pPr>
            <w:r>
              <w:rPr>
                <w:b/>
                <w:sz w:val="36"/>
              </w:rPr>
              <w:t>Pulsecaster Pistol</w:t>
            </w:r>
          </w:p>
          <w:p w:rsidR="002208E5" w:rsidRDefault="002208E5" w:rsidP="002208E5">
            <w:pPr>
              <w:jc w:val="center"/>
            </w:pPr>
          </w:p>
          <w:p w:rsidR="002208E5" w:rsidRDefault="002208E5" w:rsidP="002208E5">
            <w:pPr>
              <w:jc w:val="center"/>
            </w:pPr>
            <w:r>
              <w:t>One-Handed Ranged Small Arm</w:t>
            </w:r>
          </w:p>
          <w:p w:rsidR="002208E5" w:rsidRDefault="002208E5" w:rsidP="002208E5">
            <w:pPr>
              <w:jc w:val="center"/>
            </w:pPr>
            <w:r>
              <w:t>1d4 E nonlethal Damage, No Critical</w:t>
            </w:r>
          </w:p>
          <w:p w:rsidR="00F93ACD" w:rsidRDefault="00F93ACD" w:rsidP="00F93ACD">
            <w:pPr>
              <w:jc w:val="center"/>
            </w:pPr>
            <w:r>
              <w:t>Capacity 20 charges, Usage 1</w:t>
            </w:r>
          </w:p>
          <w:p w:rsidR="00F93ACD" w:rsidRDefault="00F93ACD" w:rsidP="00F93ACD">
            <w:pPr>
              <w:jc w:val="center"/>
            </w:pPr>
            <w:r>
              <w:t>Range 30 ft., L Bulk, Level 1</w:t>
            </w:r>
          </w:p>
          <w:p w:rsidR="002208E5" w:rsidRDefault="002208E5" w:rsidP="002208E5">
            <w:pPr>
              <w:jc w:val="center"/>
            </w:pPr>
          </w:p>
          <w:p w:rsidR="002208E5" w:rsidRDefault="002208E5" w:rsidP="002208E5">
            <w:pPr>
              <w:jc w:val="center"/>
            </w:pPr>
            <w:r>
              <w:t>A smaller version of an arc pistol, the pulsecaster sends a low-energy blast at its target. The blast stuns the target without dealing serious damage.</w:t>
            </w:r>
          </w:p>
          <w:p w:rsidR="002208E5" w:rsidRDefault="002208E5" w:rsidP="002208E5">
            <w:pPr>
              <w:jc w:val="center"/>
            </w:pPr>
          </w:p>
          <w:p w:rsidR="002208E5" w:rsidRDefault="002208E5" w:rsidP="002208E5">
            <w:pPr>
              <w:jc w:val="center"/>
            </w:pPr>
          </w:p>
          <w:p w:rsidR="002208E5" w:rsidRDefault="002208E5" w:rsidP="002208E5">
            <w:pPr>
              <w:jc w:val="center"/>
            </w:pPr>
          </w:p>
          <w:p w:rsidR="002208E5" w:rsidRDefault="002208E5" w:rsidP="002208E5">
            <w:pPr>
              <w:jc w:val="center"/>
            </w:pPr>
          </w:p>
          <w:p w:rsidR="002208E5" w:rsidRDefault="002208E5" w:rsidP="002208E5">
            <w:pPr>
              <w:jc w:val="center"/>
            </w:pPr>
          </w:p>
          <w:p w:rsidR="007A5869" w:rsidRDefault="002208E5" w:rsidP="002208E5">
            <w:pPr>
              <w:jc w:val="center"/>
            </w:pPr>
            <w:r w:rsidRPr="00997061">
              <w:rPr>
                <w:i/>
              </w:rPr>
              <w:t>(</w:t>
            </w:r>
            <w:r>
              <w:rPr>
                <w:i/>
              </w:rPr>
              <w:t>Mission 2</w:t>
            </w:r>
            <w:r w:rsidRPr="00997061">
              <w:rPr>
                <w:i/>
              </w:rPr>
              <w:t>)</w:t>
            </w:r>
          </w:p>
        </w:tc>
        <w:tc>
          <w:tcPr>
            <w:tcW w:w="3600" w:type="dxa"/>
          </w:tcPr>
          <w:p w:rsidR="002208E5" w:rsidRPr="000A47C0" w:rsidRDefault="002208E5" w:rsidP="002208E5">
            <w:pPr>
              <w:jc w:val="center"/>
              <w:rPr>
                <w:b/>
                <w:sz w:val="36"/>
              </w:rPr>
            </w:pPr>
            <w:r>
              <w:rPr>
                <w:b/>
                <w:sz w:val="36"/>
              </w:rPr>
              <w:t>Pulsecaster Pistol</w:t>
            </w:r>
          </w:p>
          <w:p w:rsidR="002208E5" w:rsidRDefault="002208E5" w:rsidP="002208E5">
            <w:pPr>
              <w:jc w:val="center"/>
            </w:pPr>
          </w:p>
          <w:p w:rsidR="002208E5" w:rsidRDefault="002208E5" w:rsidP="002208E5">
            <w:pPr>
              <w:jc w:val="center"/>
            </w:pPr>
            <w:r>
              <w:t>One-Handed Ranged Small Arm</w:t>
            </w:r>
          </w:p>
          <w:p w:rsidR="002208E5" w:rsidRDefault="002208E5" w:rsidP="002208E5">
            <w:pPr>
              <w:jc w:val="center"/>
            </w:pPr>
            <w:r>
              <w:t>1d4 E nonlethal Damage, No Critical</w:t>
            </w:r>
          </w:p>
          <w:p w:rsidR="00F93ACD" w:rsidRDefault="00F93ACD" w:rsidP="00F93ACD">
            <w:pPr>
              <w:jc w:val="center"/>
            </w:pPr>
            <w:r>
              <w:t>Capacity 20 charges, Usage 1</w:t>
            </w:r>
          </w:p>
          <w:p w:rsidR="00F93ACD" w:rsidRDefault="00F93ACD" w:rsidP="00F93ACD">
            <w:pPr>
              <w:jc w:val="center"/>
            </w:pPr>
            <w:r>
              <w:t>Range 30 ft., L Bulk, Level 1</w:t>
            </w:r>
          </w:p>
          <w:p w:rsidR="002208E5" w:rsidRDefault="002208E5" w:rsidP="002208E5">
            <w:pPr>
              <w:jc w:val="center"/>
            </w:pPr>
          </w:p>
          <w:p w:rsidR="002208E5" w:rsidRDefault="002208E5" w:rsidP="002208E5">
            <w:pPr>
              <w:jc w:val="center"/>
            </w:pPr>
            <w:r>
              <w:t>A smaller version of an arc pistol, the pulsecaster sends a low-energy blast at its target. The blast stuns the target without dealing serious damage.</w:t>
            </w:r>
          </w:p>
          <w:p w:rsidR="002208E5" w:rsidRDefault="002208E5" w:rsidP="002208E5">
            <w:pPr>
              <w:jc w:val="center"/>
            </w:pPr>
          </w:p>
          <w:p w:rsidR="002208E5" w:rsidRDefault="002208E5" w:rsidP="002208E5">
            <w:pPr>
              <w:jc w:val="center"/>
            </w:pPr>
          </w:p>
          <w:p w:rsidR="002208E5" w:rsidRDefault="002208E5" w:rsidP="002208E5">
            <w:pPr>
              <w:jc w:val="center"/>
            </w:pPr>
          </w:p>
          <w:p w:rsidR="002208E5" w:rsidRDefault="002208E5" w:rsidP="002208E5">
            <w:pPr>
              <w:jc w:val="center"/>
            </w:pPr>
          </w:p>
          <w:p w:rsidR="002208E5" w:rsidRDefault="002208E5" w:rsidP="002208E5">
            <w:pPr>
              <w:jc w:val="center"/>
            </w:pPr>
          </w:p>
          <w:p w:rsidR="007A5869" w:rsidRDefault="002208E5" w:rsidP="002208E5">
            <w:pPr>
              <w:jc w:val="center"/>
            </w:pPr>
            <w:r w:rsidRPr="00997061">
              <w:rPr>
                <w:i/>
              </w:rPr>
              <w:t>(</w:t>
            </w:r>
            <w:r>
              <w:rPr>
                <w:i/>
              </w:rPr>
              <w:t>Mission 2</w:t>
            </w:r>
            <w:r w:rsidRPr="00997061">
              <w:rPr>
                <w:i/>
              </w:rPr>
              <w:t>)</w:t>
            </w:r>
          </w:p>
        </w:tc>
        <w:tc>
          <w:tcPr>
            <w:tcW w:w="3600" w:type="dxa"/>
          </w:tcPr>
          <w:p w:rsidR="002208E5" w:rsidRPr="000A47C0" w:rsidRDefault="002208E5" w:rsidP="002208E5">
            <w:pPr>
              <w:jc w:val="center"/>
              <w:rPr>
                <w:b/>
                <w:sz w:val="36"/>
              </w:rPr>
            </w:pPr>
            <w:r>
              <w:rPr>
                <w:b/>
                <w:sz w:val="36"/>
              </w:rPr>
              <w:t>Frostbite-Class Zero Rifle</w:t>
            </w:r>
          </w:p>
          <w:p w:rsidR="002208E5" w:rsidRDefault="002208E5" w:rsidP="002208E5">
            <w:pPr>
              <w:jc w:val="center"/>
            </w:pPr>
            <w:r>
              <w:t>Two</w:t>
            </w:r>
            <w:r>
              <w:t xml:space="preserve">-Handed </w:t>
            </w:r>
            <w:r>
              <w:t>Ranged Longa</w:t>
            </w:r>
            <w:r>
              <w:t>rm</w:t>
            </w:r>
          </w:p>
          <w:p w:rsidR="002208E5" w:rsidRDefault="002208E5" w:rsidP="002208E5">
            <w:pPr>
              <w:jc w:val="center"/>
            </w:pPr>
            <w:r>
              <w:t>1d8</w:t>
            </w:r>
            <w:r>
              <w:t xml:space="preserve"> </w:t>
            </w:r>
            <w:r>
              <w:t>C</w:t>
            </w:r>
            <w:r>
              <w:t xml:space="preserve"> </w:t>
            </w:r>
            <w:r>
              <w:t>Damage, Crit Staggered</w:t>
            </w:r>
          </w:p>
          <w:p w:rsidR="002208E5" w:rsidRDefault="002208E5" w:rsidP="002208E5">
            <w:pPr>
              <w:jc w:val="center"/>
            </w:pPr>
            <w:r>
              <w:t>Capacity 4</w:t>
            </w:r>
            <w:r>
              <w:t>0</w:t>
            </w:r>
            <w:r w:rsidR="00F93ACD">
              <w:t xml:space="preserve"> charges, Usage 2</w:t>
            </w:r>
          </w:p>
          <w:p w:rsidR="002208E5" w:rsidRDefault="00F93ACD" w:rsidP="002208E5">
            <w:pPr>
              <w:jc w:val="center"/>
            </w:pPr>
            <w:r>
              <w:t xml:space="preserve">Range 60 ft., </w:t>
            </w:r>
            <w:r w:rsidR="002208E5">
              <w:t>1</w:t>
            </w:r>
            <w:r w:rsidR="002208E5">
              <w:t xml:space="preserve"> Bulk</w:t>
            </w:r>
            <w:r w:rsidR="002208E5">
              <w:t>, Level 4</w:t>
            </w:r>
          </w:p>
          <w:p w:rsidR="002208E5" w:rsidRDefault="002208E5" w:rsidP="002208E5">
            <w:pPr>
              <w:jc w:val="center"/>
            </w:pPr>
          </w:p>
          <w:p w:rsidR="002208E5" w:rsidRDefault="002208E5" w:rsidP="002208E5">
            <w:pPr>
              <w:jc w:val="center"/>
            </w:pPr>
            <w:r>
              <w:t>On a critical, the target must make a Fortitude DC 12 + Dex or be staggered for 1 round. (Staggered = move or standard, not both.)</w:t>
            </w:r>
          </w:p>
          <w:p w:rsidR="002208E5" w:rsidRDefault="002208E5" w:rsidP="002208E5">
            <w:pPr>
              <w:jc w:val="center"/>
            </w:pPr>
          </w:p>
          <w:p w:rsidR="002208E5" w:rsidRDefault="002208E5" w:rsidP="002208E5">
            <w:pPr>
              <w:jc w:val="center"/>
            </w:pPr>
            <w:r>
              <w:t>Zero rifles have long, bulky barrels and tend to be front heavy. A heavy tank over the barrel stores the rifle’s coolant supply.</w:t>
            </w:r>
          </w:p>
          <w:p w:rsidR="007A5869" w:rsidRDefault="002208E5" w:rsidP="002208E5">
            <w:pPr>
              <w:jc w:val="center"/>
            </w:pPr>
            <w:r w:rsidRPr="00997061">
              <w:rPr>
                <w:i/>
              </w:rPr>
              <w:t>(</w:t>
            </w:r>
            <w:r>
              <w:rPr>
                <w:i/>
              </w:rPr>
              <w:t>Mission 2</w:t>
            </w:r>
            <w:r w:rsidRPr="00997061">
              <w:rPr>
                <w:i/>
              </w:rPr>
              <w:t>)</w:t>
            </w:r>
          </w:p>
        </w:tc>
      </w:tr>
      <w:tr w:rsidR="008976EE" w:rsidTr="0053537E">
        <w:trPr>
          <w:trHeight w:val="5040"/>
        </w:trPr>
        <w:tc>
          <w:tcPr>
            <w:tcW w:w="3600" w:type="dxa"/>
          </w:tcPr>
          <w:p w:rsidR="008976EE" w:rsidRPr="007A5869" w:rsidRDefault="00E431E3" w:rsidP="008976EE">
            <w:pPr>
              <w:jc w:val="center"/>
              <w:rPr>
                <w:b/>
                <w:sz w:val="36"/>
                <w:szCs w:val="36"/>
              </w:rPr>
            </w:pPr>
            <w:r>
              <w:rPr>
                <w:b/>
                <w:sz w:val="36"/>
                <w:szCs w:val="36"/>
              </w:rPr>
              <w:lastRenderedPageBreak/>
              <w:t>Datajack</w:t>
            </w:r>
          </w:p>
          <w:p w:rsidR="00E431E3" w:rsidRDefault="00E431E3" w:rsidP="008976EE">
            <w:pPr>
              <w:jc w:val="center"/>
            </w:pPr>
            <w:r>
              <w:t>System – Brain, Level 2</w:t>
            </w:r>
          </w:p>
          <w:p w:rsidR="008976EE" w:rsidRPr="00E431E3" w:rsidRDefault="00E431E3" w:rsidP="008976EE">
            <w:pPr>
              <w:jc w:val="center"/>
              <w:rPr>
                <w:sz w:val="20"/>
                <w:szCs w:val="20"/>
              </w:rPr>
            </w:pPr>
            <w:r w:rsidRPr="00E431E3">
              <w:rPr>
                <w:sz w:val="20"/>
                <w:szCs w:val="20"/>
              </w:rPr>
              <w:t>This cybernetic includes a programmable data port that allows you to access different types of computers and digital storage media. Any handheld computer can be inserted directly into the port, while larger systems need to be connected by an adapter cable. Having the system connected directly to your nervous system obviates the need for an interface to access data on a system. Actually operating the system requires you to use the Computers skill as usual. Some closed systems don’t allow data access or require you to do some rewiring to connect with a datajack (usually an Engineering check).</w:t>
            </w:r>
          </w:p>
          <w:p w:rsidR="008976EE" w:rsidRPr="008976EE" w:rsidRDefault="008976EE" w:rsidP="00E431E3">
            <w:pPr>
              <w:jc w:val="center"/>
              <w:rPr>
                <w:i/>
              </w:rPr>
            </w:pPr>
            <w:r w:rsidRPr="008976EE">
              <w:rPr>
                <w:i/>
              </w:rPr>
              <w:t>(</w:t>
            </w:r>
            <w:r w:rsidR="00E431E3">
              <w:rPr>
                <w:i/>
              </w:rPr>
              <w:t>Mission 2</w:t>
            </w:r>
            <w:r w:rsidRPr="008976EE">
              <w:rPr>
                <w:i/>
              </w:rPr>
              <w:t>)</w:t>
            </w:r>
          </w:p>
        </w:tc>
        <w:tc>
          <w:tcPr>
            <w:tcW w:w="3600" w:type="dxa"/>
          </w:tcPr>
          <w:p w:rsidR="008976EE" w:rsidRPr="007A5869" w:rsidRDefault="00F93ACD" w:rsidP="008976EE">
            <w:pPr>
              <w:jc w:val="center"/>
              <w:rPr>
                <w:b/>
                <w:sz w:val="36"/>
              </w:rPr>
            </w:pPr>
            <w:r>
              <w:rPr>
                <w:b/>
                <w:sz w:val="36"/>
              </w:rPr>
              <w:t>Charge Cloak</w:t>
            </w:r>
          </w:p>
          <w:p w:rsidR="00F93ACD" w:rsidRDefault="00F93ACD" w:rsidP="00F93ACD">
            <w:pPr>
              <w:jc w:val="center"/>
            </w:pPr>
            <w:r>
              <w:t>Level 1 Magic Item, L Bulk</w:t>
            </w:r>
          </w:p>
          <w:p w:rsidR="00F93ACD" w:rsidRPr="00F93ACD" w:rsidRDefault="00F93ACD" w:rsidP="00F93ACD">
            <w:pPr>
              <w:jc w:val="center"/>
              <w:rPr>
                <w:sz w:val="18"/>
                <w:szCs w:val="20"/>
              </w:rPr>
            </w:pPr>
            <w:r w:rsidRPr="00F93ACD">
              <w:rPr>
                <w:sz w:val="18"/>
                <w:szCs w:val="20"/>
              </w:rPr>
              <w:t xml:space="preserve">A </w:t>
            </w:r>
            <w:r w:rsidRPr="00F93ACD">
              <w:rPr>
                <w:i/>
                <w:iCs/>
                <w:sz w:val="18"/>
                <w:szCs w:val="20"/>
              </w:rPr>
              <w:t xml:space="preserve">charge cloak </w:t>
            </w:r>
            <w:r w:rsidRPr="00F93ACD">
              <w:rPr>
                <w:sz w:val="18"/>
                <w:szCs w:val="20"/>
              </w:rPr>
              <w:t>can power devices that depend on electrical charges as if it were a battery. The cloak produces 4 charges each day, but they must be used as a single unit. Thus you could power a single attack from a yellow star plasma sword, which has a usage of 4, but you could also make only a single attack with a sub zero pistol, which has a usage of 1. The item must be one which uses charges or a battery, rather than petrol, rockets, rounds, or other forms of ammunition or power. You must be wearing or touching the item to be charged. You cannot use this item to recharge a battery or item; it can only be used to directly power an item for a single usage.</w:t>
            </w:r>
          </w:p>
          <w:p w:rsidR="00F93ACD" w:rsidRDefault="00F93ACD" w:rsidP="00F93ACD">
            <w:pPr>
              <w:jc w:val="center"/>
            </w:pPr>
          </w:p>
          <w:p w:rsidR="00F93ACD" w:rsidRDefault="00F93ACD" w:rsidP="00F93ACD">
            <w:pPr>
              <w:jc w:val="center"/>
            </w:pPr>
          </w:p>
          <w:p w:rsidR="00F93ACD" w:rsidRPr="00F93ACD" w:rsidRDefault="00F93ACD" w:rsidP="00F93ACD">
            <w:pPr>
              <w:jc w:val="center"/>
              <w:rPr>
                <w:i/>
              </w:rPr>
            </w:pPr>
            <w:r w:rsidRPr="00F93ACD">
              <w:rPr>
                <w:i/>
              </w:rPr>
              <w:t>(Mission 3)</w:t>
            </w:r>
          </w:p>
        </w:tc>
        <w:tc>
          <w:tcPr>
            <w:tcW w:w="3600" w:type="dxa"/>
          </w:tcPr>
          <w:p w:rsidR="00F93ACD" w:rsidRPr="00F93ACD" w:rsidRDefault="00F93ACD" w:rsidP="00F93ACD">
            <w:pPr>
              <w:jc w:val="center"/>
              <w:rPr>
                <w:b/>
                <w:sz w:val="36"/>
              </w:rPr>
            </w:pPr>
            <w:r>
              <w:rPr>
                <w:b/>
                <w:sz w:val="36"/>
              </w:rPr>
              <w:t>Battery</w:t>
            </w:r>
          </w:p>
          <w:p w:rsidR="008976EE" w:rsidRDefault="00F93ACD" w:rsidP="008976EE">
            <w:pPr>
              <w:jc w:val="center"/>
            </w:pPr>
            <w:r>
              <w:t>Level 1</w:t>
            </w:r>
          </w:p>
          <w:p w:rsidR="00F93ACD" w:rsidRDefault="00F93ACD" w:rsidP="008976EE">
            <w:pPr>
              <w:jc w:val="center"/>
            </w:pPr>
          </w:p>
          <w:p w:rsidR="008976EE" w:rsidRDefault="00F93ACD" w:rsidP="008976EE">
            <w:pPr>
              <w:jc w:val="center"/>
            </w:pPr>
            <w:r>
              <w:t>This battery has 20 charges.</w:t>
            </w:r>
          </w:p>
          <w:p w:rsidR="008976EE" w:rsidRDefault="008976EE" w:rsidP="008976EE">
            <w:pPr>
              <w:jc w:val="center"/>
            </w:pPr>
          </w:p>
          <w:p w:rsidR="008976EE" w:rsidRDefault="00F93ACD" w:rsidP="008976EE">
            <w:pPr>
              <w:jc w:val="center"/>
            </w:pPr>
            <w:r>
              <w:t>Batteries charge powered weapons, but they can also be used to power an array of items. Batteries have a standardized size and weight, and items that take batteries all have a slot into which they fit, regardless of the item’s actual size. Weapons that use batteries list the highest capacity battery they are capable of using as well as how many charges from the battery that each shot consumes.</w:t>
            </w:r>
          </w:p>
          <w:p w:rsidR="00F93ACD" w:rsidRDefault="00F93ACD" w:rsidP="008976EE">
            <w:pPr>
              <w:jc w:val="center"/>
            </w:pPr>
          </w:p>
          <w:p w:rsidR="008976EE" w:rsidRPr="008976EE" w:rsidRDefault="008976EE" w:rsidP="00F93ACD">
            <w:pPr>
              <w:jc w:val="center"/>
              <w:rPr>
                <w:i/>
              </w:rPr>
            </w:pPr>
            <w:r w:rsidRPr="008976EE">
              <w:rPr>
                <w:i/>
              </w:rPr>
              <w:t>(</w:t>
            </w:r>
            <w:r w:rsidR="00F93ACD">
              <w:rPr>
                <w:i/>
              </w:rPr>
              <w:t>Mission 3</w:t>
            </w:r>
            <w:r w:rsidRPr="008976EE">
              <w:rPr>
                <w:i/>
              </w:rPr>
              <w:t>)</w:t>
            </w:r>
          </w:p>
        </w:tc>
      </w:tr>
      <w:tr w:rsidR="008976EE" w:rsidTr="0053537E">
        <w:trPr>
          <w:trHeight w:val="5040"/>
        </w:trPr>
        <w:tc>
          <w:tcPr>
            <w:tcW w:w="3600" w:type="dxa"/>
          </w:tcPr>
          <w:p w:rsidR="00F93ACD" w:rsidRPr="00F93ACD" w:rsidRDefault="00F93ACD" w:rsidP="00F93ACD">
            <w:pPr>
              <w:jc w:val="center"/>
              <w:rPr>
                <w:b/>
                <w:sz w:val="36"/>
              </w:rPr>
            </w:pPr>
            <w:r>
              <w:rPr>
                <w:b/>
                <w:sz w:val="36"/>
              </w:rPr>
              <w:t>Battery</w:t>
            </w:r>
          </w:p>
          <w:p w:rsidR="00F93ACD" w:rsidRDefault="00F93ACD" w:rsidP="00F93ACD">
            <w:pPr>
              <w:jc w:val="center"/>
            </w:pPr>
            <w:r>
              <w:t>Level 1</w:t>
            </w:r>
          </w:p>
          <w:p w:rsidR="00F93ACD" w:rsidRDefault="00F93ACD" w:rsidP="00F93ACD">
            <w:pPr>
              <w:jc w:val="center"/>
            </w:pPr>
          </w:p>
          <w:p w:rsidR="00F93ACD" w:rsidRDefault="00F93ACD" w:rsidP="00F93ACD">
            <w:pPr>
              <w:jc w:val="center"/>
            </w:pPr>
            <w:r>
              <w:t>This battery has 20 charges.</w:t>
            </w:r>
          </w:p>
          <w:p w:rsidR="00F93ACD" w:rsidRDefault="00F93ACD" w:rsidP="00F93ACD">
            <w:pPr>
              <w:jc w:val="center"/>
            </w:pPr>
          </w:p>
          <w:p w:rsidR="00F93ACD" w:rsidRDefault="00F93ACD" w:rsidP="00F93ACD">
            <w:pPr>
              <w:jc w:val="center"/>
            </w:pPr>
            <w:r>
              <w:t>Batteries charge powered weapons, but they can also be used to power an array of items. Batteries have a standardized size and weight, and items that take batteries all have a slot into which they fit, regardless of the item’s actual size. Weapons that use batteries list the highest capacity battery they are capable of using as well as how many charges from the battery that each shot consumes.</w:t>
            </w:r>
          </w:p>
          <w:p w:rsidR="00F93ACD" w:rsidRDefault="00F93ACD" w:rsidP="00F93ACD">
            <w:pPr>
              <w:jc w:val="center"/>
            </w:pPr>
          </w:p>
          <w:p w:rsidR="008976EE" w:rsidRDefault="00F93ACD" w:rsidP="00F93ACD">
            <w:pPr>
              <w:jc w:val="center"/>
            </w:pPr>
            <w:r w:rsidRPr="008976EE">
              <w:rPr>
                <w:i/>
              </w:rPr>
              <w:t>(</w:t>
            </w:r>
            <w:r>
              <w:rPr>
                <w:i/>
              </w:rPr>
              <w:t>Mission 3</w:t>
            </w:r>
            <w:r w:rsidRPr="008976EE">
              <w:rPr>
                <w:i/>
              </w:rPr>
              <w:t>)</w:t>
            </w:r>
          </w:p>
        </w:tc>
        <w:tc>
          <w:tcPr>
            <w:tcW w:w="3600" w:type="dxa"/>
          </w:tcPr>
          <w:p w:rsidR="008976EE" w:rsidRDefault="00470B80" w:rsidP="008976EE">
            <w:pPr>
              <w:jc w:val="center"/>
              <w:rPr>
                <w:b/>
                <w:sz w:val="36"/>
              </w:rPr>
            </w:pPr>
            <w:r>
              <w:rPr>
                <w:b/>
                <w:sz w:val="36"/>
              </w:rPr>
              <w:t>Flare</w:t>
            </w:r>
          </w:p>
          <w:p w:rsidR="008976EE" w:rsidRDefault="00470B80" w:rsidP="008976EE">
            <w:pPr>
              <w:jc w:val="center"/>
            </w:pPr>
            <w:r>
              <w:t>Level 1</w:t>
            </w:r>
          </w:p>
          <w:p w:rsidR="008976EE" w:rsidRDefault="008976EE" w:rsidP="008976EE">
            <w:pPr>
              <w:jc w:val="center"/>
            </w:pPr>
          </w:p>
          <w:p w:rsidR="00470B80" w:rsidRDefault="00470B80" w:rsidP="008976EE">
            <w:pPr>
              <w:jc w:val="center"/>
            </w:pPr>
            <w:r>
              <w:t>Usually made of magnesium, flares burn brightly and can deliver some hear. You can ignite a flare by hand without the need for a flare gun. A lit flare burns for 1 hour, and it can be wielded in melee combat as an improvised weapon that deals 1d2 fire damage.</w:t>
            </w:r>
          </w:p>
          <w:p w:rsidR="008976EE" w:rsidRDefault="008976EE" w:rsidP="008976EE">
            <w:pPr>
              <w:jc w:val="center"/>
            </w:pPr>
          </w:p>
          <w:p w:rsidR="00470B80" w:rsidRDefault="00470B80" w:rsidP="008976EE">
            <w:pPr>
              <w:jc w:val="center"/>
            </w:pPr>
          </w:p>
          <w:p w:rsidR="00470B80" w:rsidRDefault="00470B80" w:rsidP="008976EE">
            <w:pPr>
              <w:jc w:val="center"/>
            </w:pPr>
          </w:p>
          <w:p w:rsidR="00470B80" w:rsidRDefault="00470B80" w:rsidP="008976EE">
            <w:pPr>
              <w:jc w:val="center"/>
            </w:pPr>
          </w:p>
          <w:p w:rsidR="00470B80" w:rsidRDefault="00470B80" w:rsidP="008976EE">
            <w:pPr>
              <w:jc w:val="center"/>
            </w:pPr>
          </w:p>
          <w:p w:rsidR="00470B80" w:rsidRDefault="00470B80" w:rsidP="008976EE">
            <w:pPr>
              <w:jc w:val="center"/>
            </w:pPr>
          </w:p>
          <w:p w:rsidR="008976EE" w:rsidRPr="008976EE" w:rsidRDefault="00470B80" w:rsidP="008976EE">
            <w:pPr>
              <w:jc w:val="center"/>
              <w:rPr>
                <w:i/>
              </w:rPr>
            </w:pPr>
            <w:r>
              <w:rPr>
                <w:i/>
              </w:rPr>
              <w:t>(Mission 3</w:t>
            </w:r>
            <w:r w:rsidR="008976EE" w:rsidRPr="008976EE">
              <w:rPr>
                <w:i/>
              </w:rPr>
              <w:t>)</w:t>
            </w:r>
          </w:p>
        </w:tc>
        <w:tc>
          <w:tcPr>
            <w:tcW w:w="3600" w:type="dxa"/>
          </w:tcPr>
          <w:p w:rsidR="00470B80" w:rsidRDefault="00470B80" w:rsidP="00470B80">
            <w:pPr>
              <w:jc w:val="center"/>
              <w:rPr>
                <w:b/>
                <w:sz w:val="36"/>
              </w:rPr>
            </w:pPr>
            <w:r>
              <w:rPr>
                <w:b/>
                <w:sz w:val="36"/>
              </w:rPr>
              <w:t>Flare</w:t>
            </w:r>
          </w:p>
          <w:p w:rsidR="00470B80" w:rsidRDefault="00470B80" w:rsidP="00470B80">
            <w:pPr>
              <w:jc w:val="center"/>
            </w:pPr>
            <w:r>
              <w:t>Level 1</w:t>
            </w:r>
          </w:p>
          <w:p w:rsidR="00470B80" w:rsidRDefault="00470B80" w:rsidP="00470B80">
            <w:pPr>
              <w:jc w:val="center"/>
            </w:pPr>
          </w:p>
          <w:p w:rsidR="00470B80" w:rsidRDefault="00470B80" w:rsidP="00470B80">
            <w:pPr>
              <w:jc w:val="center"/>
            </w:pPr>
            <w:r>
              <w:t>Usually made of magnesium, flares burn brightly and can deliver some hear. You can ignite a flare by hand without the need for a flare gun. A lit flare burns for 1 hour, and it can be wielded in melee combat as an improvised weapon that deals 1d2 fire damage.</w:t>
            </w:r>
          </w:p>
          <w:p w:rsidR="00470B80" w:rsidRDefault="00470B80" w:rsidP="00470B80">
            <w:pPr>
              <w:jc w:val="center"/>
            </w:pPr>
          </w:p>
          <w:p w:rsidR="00470B80" w:rsidRDefault="00470B80" w:rsidP="00470B80">
            <w:pPr>
              <w:jc w:val="center"/>
            </w:pPr>
          </w:p>
          <w:p w:rsidR="00470B80" w:rsidRDefault="00470B80" w:rsidP="00470B80">
            <w:pPr>
              <w:jc w:val="center"/>
            </w:pPr>
          </w:p>
          <w:p w:rsidR="00470B80" w:rsidRDefault="00470B80" w:rsidP="00470B80">
            <w:pPr>
              <w:jc w:val="center"/>
            </w:pPr>
          </w:p>
          <w:p w:rsidR="00470B80" w:rsidRDefault="00470B80" w:rsidP="00470B80">
            <w:pPr>
              <w:jc w:val="center"/>
            </w:pPr>
          </w:p>
          <w:p w:rsidR="00470B80" w:rsidRDefault="00470B80" w:rsidP="00470B80">
            <w:pPr>
              <w:jc w:val="center"/>
            </w:pPr>
          </w:p>
          <w:p w:rsidR="008976EE" w:rsidRDefault="00470B80" w:rsidP="00470B80">
            <w:pPr>
              <w:jc w:val="center"/>
            </w:pPr>
            <w:r>
              <w:rPr>
                <w:i/>
              </w:rPr>
              <w:t>(Mission 3</w:t>
            </w:r>
            <w:r w:rsidRPr="008976EE">
              <w:rPr>
                <w:i/>
              </w:rPr>
              <w:t>)</w:t>
            </w:r>
          </w:p>
        </w:tc>
      </w:tr>
      <w:tr w:rsidR="007A5869" w:rsidTr="0053537E">
        <w:trPr>
          <w:trHeight w:val="5040"/>
        </w:trPr>
        <w:tc>
          <w:tcPr>
            <w:tcW w:w="3600" w:type="dxa"/>
          </w:tcPr>
          <w:p w:rsidR="000A47C0" w:rsidRPr="000A47C0" w:rsidRDefault="00470B80" w:rsidP="000A47C0">
            <w:pPr>
              <w:jc w:val="center"/>
              <w:rPr>
                <w:b/>
                <w:sz w:val="36"/>
              </w:rPr>
            </w:pPr>
            <w:r>
              <w:rPr>
                <w:b/>
                <w:sz w:val="36"/>
              </w:rPr>
              <w:t>Flashlight</w:t>
            </w:r>
          </w:p>
          <w:p w:rsidR="008976EE" w:rsidRDefault="008976EE" w:rsidP="00470B80">
            <w:pPr>
              <w:jc w:val="center"/>
            </w:pPr>
            <w:r>
              <w:t xml:space="preserve"> </w:t>
            </w:r>
            <w:r w:rsidR="00470B80">
              <w:t>Level 1, One-Handed, L Bulk</w:t>
            </w:r>
          </w:p>
          <w:p w:rsidR="008976EE" w:rsidRDefault="00470B80" w:rsidP="008976EE">
            <w:pPr>
              <w:jc w:val="center"/>
            </w:pPr>
            <w:r>
              <w:t>Capacity 10 charges, Usage 1/hour</w:t>
            </w:r>
          </w:p>
          <w:p w:rsidR="008976EE" w:rsidRDefault="008976EE" w:rsidP="008976EE">
            <w:pPr>
              <w:jc w:val="center"/>
            </w:pPr>
          </w:p>
          <w:p w:rsidR="00470B80" w:rsidRDefault="00246D93" w:rsidP="008976EE">
            <w:pPr>
              <w:jc w:val="center"/>
            </w:pPr>
            <w:r>
              <w:t>A flashlight increase the light level by one step within a 20 ft. cone.</w:t>
            </w:r>
          </w:p>
          <w:p w:rsidR="008976EE" w:rsidRDefault="008976EE" w:rsidP="008976EE">
            <w:pPr>
              <w:jc w:val="center"/>
            </w:pPr>
          </w:p>
          <w:p w:rsidR="00246D93" w:rsidRDefault="00246D93" w:rsidP="008976EE">
            <w:pPr>
              <w:jc w:val="center"/>
            </w:pPr>
          </w:p>
          <w:p w:rsidR="00246D93" w:rsidRDefault="00246D93" w:rsidP="008976EE">
            <w:pPr>
              <w:jc w:val="center"/>
            </w:pPr>
          </w:p>
          <w:p w:rsidR="00246D93" w:rsidRDefault="00246D93" w:rsidP="008976EE">
            <w:pPr>
              <w:jc w:val="center"/>
            </w:pPr>
          </w:p>
          <w:p w:rsidR="00246D93" w:rsidRDefault="00246D93" w:rsidP="008976EE">
            <w:pPr>
              <w:jc w:val="center"/>
            </w:pPr>
          </w:p>
          <w:p w:rsidR="00246D93" w:rsidRDefault="00246D93" w:rsidP="008976EE">
            <w:pPr>
              <w:jc w:val="center"/>
            </w:pPr>
          </w:p>
          <w:p w:rsidR="00246D93" w:rsidRDefault="00246D93" w:rsidP="008976EE">
            <w:pPr>
              <w:jc w:val="center"/>
            </w:pPr>
          </w:p>
          <w:p w:rsidR="00246D93" w:rsidRDefault="00246D93" w:rsidP="008976EE">
            <w:pPr>
              <w:jc w:val="center"/>
            </w:pPr>
          </w:p>
          <w:p w:rsidR="00246D93" w:rsidRDefault="00246D93" w:rsidP="008976EE">
            <w:pPr>
              <w:jc w:val="center"/>
            </w:pPr>
          </w:p>
          <w:p w:rsidR="00246D93" w:rsidRDefault="00246D93" w:rsidP="008976EE">
            <w:pPr>
              <w:jc w:val="center"/>
            </w:pPr>
          </w:p>
          <w:p w:rsidR="00246D93" w:rsidRDefault="00246D93" w:rsidP="008976EE">
            <w:pPr>
              <w:jc w:val="center"/>
            </w:pPr>
          </w:p>
          <w:p w:rsidR="008976EE" w:rsidRPr="008976EE" w:rsidRDefault="008976EE" w:rsidP="00246D93">
            <w:pPr>
              <w:jc w:val="center"/>
              <w:rPr>
                <w:i/>
              </w:rPr>
            </w:pPr>
            <w:r w:rsidRPr="008976EE">
              <w:rPr>
                <w:i/>
              </w:rPr>
              <w:t>(</w:t>
            </w:r>
            <w:r w:rsidR="00246D93">
              <w:rPr>
                <w:i/>
              </w:rPr>
              <w:t>Mission 3</w:t>
            </w:r>
            <w:r w:rsidRPr="008976EE">
              <w:rPr>
                <w:i/>
              </w:rPr>
              <w:t>)</w:t>
            </w:r>
          </w:p>
        </w:tc>
        <w:tc>
          <w:tcPr>
            <w:tcW w:w="3600" w:type="dxa"/>
          </w:tcPr>
          <w:p w:rsidR="00246D93" w:rsidRPr="000A47C0" w:rsidRDefault="00246D93" w:rsidP="00246D93">
            <w:pPr>
              <w:jc w:val="center"/>
              <w:rPr>
                <w:b/>
                <w:sz w:val="36"/>
              </w:rPr>
            </w:pPr>
            <w:r>
              <w:rPr>
                <w:b/>
                <w:sz w:val="36"/>
              </w:rPr>
              <w:t>Flashlight</w:t>
            </w:r>
          </w:p>
          <w:p w:rsidR="00246D93" w:rsidRDefault="00246D93" w:rsidP="00246D93">
            <w:pPr>
              <w:jc w:val="center"/>
            </w:pPr>
            <w:r>
              <w:t xml:space="preserve"> Level 1, One-Handed, L Bulk</w:t>
            </w:r>
          </w:p>
          <w:p w:rsidR="00246D93" w:rsidRDefault="00246D93" w:rsidP="00246D93">
            <w:pPr>
              <w:jc w:val="center"/>
            </w:pPr>
            <w:r>
              <w:t>Capacity 10 charges, Usage 1/hour</w:t>
            </w:r>
          </w:p>
          <w:p w:rsidR="00246D93" w:rsidRDefault="00246D93" w:rsidP="00246D93">
            <w:pPr>
              <w:jc w:val="center"/>
            </w:pPr>
          </w:p>
          <w:p w:rsidR="00246D93" w:rsidRDefault="00246D93" w:rsidP="00246D93">
            <w:pPr>
              <w:jc w:val="center"/>
            </w:pPr>
            <w:r>
              <w:t>A flashlight increase the light level by one step within a 20 ft. cone.</w:t>
            </w:r>
          </w:p>
          <w:p w:rsidR="00246D93" w:rsidRDefault="00246D93" w:rsidP="00246D93">
            <w:pPr>
              <w:jc w:val="center"/>
            </w:pPr>
          </w:p>
          <w:p w:rsidR="00246D93" w:rsidRDefault="00246D93" w:rsidP="00246D93">
            <w:pPr>
              <w:jc w:val="center"/>
            </w:pPr>
          </w:p>
          <w:p w:rsidR="00246D93" w:rsidRDefault="00246D93" w:rsidP="00246D93">
            <w:pPr>
              <w:jc w:val="center"/>
            </w:pPr>
          </w:p>
          <w:p w:rsidR="00246D93" w:rsidRDefault="00246D93" w:rsidP="00246D93">
            <w:pPr>
              <w:jc w:val="center"/>
            </w:pPr>
          </w:p>
          <w:p w:rsidR="00246D93" w:rsidRDefault="00246D93" w:rsidP="00246D93">
            <w:pPr>
              <w:jc w:val="center"/>
            </w:pPr>
          </w:p>
          <w:p w:rsidR="00246D93" w:rsidRDefault="00246D93" w:rsidP="00246D93">
            <w:pPr>
              <w:jc w:val="center"/>
            </w:pPr>
          </w:p>
          <w:p w:rsidR="00246D93" w:rsidRDefault="00246D93" w:rsidP="00246D93">
            <w:pPr>
              <w:jc w:val="center"/>
            </w:pPr>
          </w:p>
          <w:p w:rsidR="00246D93" w:rsidRDefault="00246D93" w:rsidP="00246D93">
            <w:pPr>
              <w:jc w:val="center"/>
            </w:pPr>
          </w:p>
          <w:p w:rsidR="00246D93" w:rsidRDefault="00246D93" w:rsidP="00246D93">
            <w:pPr>
              <w:jc w:val="center"/>
            </w:pPr>
          </w:p>
          <w:p w:rsidR="00246D93" w:rsidRDefault="00246D93" w:rsidP="00246D93">
            <w:pPr>
              <w:jc w:val="center"/>
            </w:pPr>
          </w:p>
          <w:p w:rsidR="00246D93" w:rsidRDefault="00246D93" w:rsidP="00246D93">
            <w:pPr>
              <w:jc w:val="center"/>
            </w:pPr>
          </w:p>
          <w:p w:rsidR="007A5869" w:rsidRPr="008976EE" w:rsidRDefault="00246D93" w:rsidP="00246D93">
            <w:pPr>
              <w:jc w:val="center"/>
            </w:pPr>
            <w:r w:rsidRPr="008976EE">
              <w:rPr>
                <w:i/>
              </w:rPr>
              <w:t>(</w:t>
            </w:r>
            <w:r>
              <w:rPr>
                <w:i/>
              </w:rPr>
              <w:t>Mission 3</w:t>
            </w:r>
            <w:r w:rsidRPr="008976EE">
              <w:rPr>
                <w:i/>
              </w:rPr>
              <w:t>)</w:t>
            </w:r>
          </w:p>
        </w:tc>
        <w:tc>
          <w:tcPr>
            <w:tcW w:w="3600" w:type="dxa"/>
          </w:tcPr>
          <w:p w:rsidR="007A5869" w:rsidRPr="000A47C0" w:rsidRDefault="00246D93" w:rsidP="007A5869">
            <w:pPr>
              <w:jc w:val="center"/>
              <w:rPr>
                <w:b/>
                <w:sz w:val="36"/>
              </w:rPr>
            </w:pPr>
            <w:r>
              <w:rPr>
                <w:b/>
                <w:sz w:val="36"/>
              </w:rPr>
              <w:t>Medpatch</w:t>
            </w:r>
          </w:p>
          <w:p w:rsidR="000A47C0" w:rsidRDefault="00246D93" w:rsidP="007A5869">
            <w:pPr>
              <w:jc w:val="center"/>
            </w:pPr>
            <w:r>
              <w:t>Level 1, One-Handed, L Bulk</w:t>
            </w:r>
          </w:p>
          <w:p w:rsidR="00725FFB" w:rsidRDefault="00246D93" w:rsidP="007A5869">
            <w:pPr>
              <w:jc w:val="center"/>
            </w:pPr>
            <w:r>
              <w:t>Capacity 1, Usage 1</w:t>
            </w:r>
          </w:p>
          <w:p w:rsidR="00246D93" w:rsidRPr="00246D93" w:rsidRDefault="00246D93" w:rsidP="00246D93">
            <w:pPr>
              <w:jc w:val="center"/>
            </w:pPr>
          </w:p>
          <w:p w:rsidR="00725FFB" w:rsidRDefault="00246D93" w:rsidP="007A5869">
            <w:pPr>
              <w:jc w:val="center"/>
            </w:pPr>
            <w:r w:rsidRPr="00246D93">
              <w:t>A medpatch is a simple, all-in-one, disposable medical device designed to be slapped onto a wound or area of concern (such as a clearly diseased or poisoned section of the body) with little skill required. A medpatch allows you to attempt a Medicine check untrained with a +10 circumstance bonus, but only for the first aid, long-term stability, treat disease, and treat drugs or poison tasks.</w:t>
            </w:r>
          </w:p>
          <w:p w:rsidR="00725FFB" w:rsidRDefault="00725FFB" w:rsidP="007A5869">
            <w:pPr>
              <w:jc w:val="center"/>
            </w:pPr>
          </w:p>
          <w:p w:rsidR="00725FFB" w:rsidRPr="00725FFB" w:rsidRDefault="00725FFB" w:rsidP="00246D93">
            <w:pPr>
              <w:jc w:val="center"/>
              <w:rPr>
                <w:i/>
              </w:rPr>
            </w:pPr>
            <w:r w:rsidRPr="00725FFB">
              <w:rPr>
                <w:i/>
              </w:rPr>
              <w:t>(</w:t>
            </w:r>
            <w:r w:rsidR="00246D93">
              <w:rPr>
                <w:i/>
              </w:rPr>
              <w:t>Mission 3</w:t>
            </w:r>
            <w:r w:rsidRPr="00725FFB">
              <w:rPr>
                <w:i/>
              </w:rPr>
              <w:t>)</w:t>
            </w:r>
          </w:p>
        </w:tc>
      </w:tr>
      <w:tr w:rsidR="007A5869" w:rsidTr="0053537E">
        <w:trPr>
          <w:trHeight w:val="5040"/>
        </w:trPr>
        <w:tc>
          <w:tcPr>
            <w:tcW w:w="3600" w:type="dxa"/>
          </w:tcPr>
          <w:p w:rsidR="00246D93" w:rsidRPr="000A47C0" w:rsidRDefault="00246D93" w:rsidP="00246D93">
            <w:pPr>
              <w:jc w:val="center"/>
              <w:rPr>
                <w:b/>
                <w:sz w:val="36"/>
              </w:rPr>
            </w:pPr>
            <w:r>
              <w:rPr>
                <w:b/>
                <w:sz w:val="36"/>
              </w:rPr>
              <w:lastRenderedPageBreak/>
              <w:t>Medpatch</w:t>
            </w:r>
          </w:p>
          <w:p w:rsidR="00246D93" w:rsidRDefault="00246D93" w:rsidP="00246D93">
            <w:pPr>
              <w:jc w:val="center"/>
            </w:pPr>
            <w:r>
              <w:t>Level 1, One-Handed, L Bulk</w:t>
            </w:r>
          </w:p>
          <w:p w:rsidR="00246D93" w:rsidRDefault="00246D93" w:rsidP="00246D93">
            <w:pPr>
              <w:jc w:val="center"/>
            </w:pPr>
            <w:r>
              <w:t>Capacity 1, Usage 1</w:t>
            </w:r>
          </w:p>
          <w:p w:rsidR="00246D93" w:rsidRPr="00246D93" w:rsidRDefault="00246D93" w:rsidP="00246D93">
            <w:pPr>
              <w:jc w:val="center"/>
            </w:pPr>
          </w:p>
          <w:p w:rsidR="00246D93" w:rsidRDefault="00246D93" w:rsidP="00246D93">
            <w:pPr>
              <w:jc w:val="center"/>
            </w:pPr>
            <w:r w:rsidRPr="00246D93">
              <w:t>A medpatch is a simple, all-in-one, disposable medical device designed to be slapped onto a wound or area of concern (such as a clearly diseased or poisoned section of the body) with little skill required. A medpatch allows you to attempt a Medicine check untrained with a +10 circumstance bonus, but only for the first aid, long-term stability, treat disease, and treat drugs or poison tasks.</w:t>
            </w:r>
          </w:p>
          <w:p w:rsidR="00246D93" w:rsidRDefault="00246D93" w:rsidP="00246D93">
            <w:pPr>
              <w:jc w:val="center"/>
            </w:pPr>
          </w:p>
          <w:p w:rsidR="007A5869" w:rsidRDefault="00246D93" w:rsidP="00246D93">
            <w:pPr>
              <w:jc w:val="center"/>
            </w:pPr>
            <w:r w:rsidRPr="00725FFB">
              <w:rPr>
                <w:i/>
              </w:rPr>
              <w:t>(</w:t>
            </w:r>
            <w:r>
              <w:rPr>
                <w:i/>
              </w:rPr>
              <w:t>Mission 3</w:t>
            </w:r>
            <w:r w:rsidRPr="00725FFB">
              <w:rPr>
                <w:i/>
              </w:rPr>
              <w:t>)</w:t>
            </w:r>
          </w:p>
        </w:tc>
        <w:tc>
          <w:tcPr>
            <w:tcW w:w="3600" w:type="dxa"/>
          </w:tcPr>
          <w:p w:rsidR="00246D93" w:rsidRPr="000A47C0" w:rsidRDefault="00246D93" w:rsidP="00246D93">
            <w:pPr>
              <w:jc w:val="center"/>
              <w:rPr>
                <w:b/>
                <w:sz w:val="36"/>
              </w:rPr>
            </w:pPr>
            <w:r>
              <w:rPr>
                <w:b/>
                <w:sz w:val="36"/>
              </w:rPr>
              <w:t>Basic Iridishell Armor</w:t>
            </w:r>
          </w:p>
          <w:p w:rsidR="00246D93" w:rsidRDefault="00246D93" w:rsidP="00246D93">
            <w:pPr>
              <w:jc w:val="center"/>
            </w:pPr>
          </w:p>
          <w:p w:rsidR="00246D93" w:rsidRDefault="00246D93" w:rsidP="00246D93">
            <w:pPr>
              <w:jc w:val="center"/>
            </w:pPr>
            <w:r>
              <w:t>Heavy Armor, Level 2</w:t>
            </w:r>
          </w:p>
          <w:p w:rsidR="00246D93" w:rsidRDefault="00246D93" w:rsidP="00246D93">
            <w:pPr>
              <w:jc w:val="center"/>
            </w:pPr>
            <w:r>
              <w:t>+3 EAC, +5 KAC, +2</w:t>
            </w:r>
            <w:r>
              <w:t xml:space="preserve"> Max Dex</w:t>
            </w:r>
          </w:p>
          <w:p w:rsidR="00246D93" w:rsidRDefault="00246D93" w:rsidP="00246D93">
            <w:pPr>
              <w:jc w:val="center"/>
            </w:pPr>
            <w:r>
              <w:t>-2</w:t>
            </w:r>
            <w:r>
              <w:t xml:space="preserve"> ACP, </w:t>
            </w:r>
            <w:r>
              <w:t>-5 ft.</w:t>
            </w:r>
            <w:r>
              <w:t xml:space="preserve"> Speed Adj.</w:t>
            </w:r>
          </w:p>
          <w:p w:rsidR="00246D93" w:rsidRDefault="00246D93" w:rsidP="00246D93">
            <w:pPr>
              <w:jc w:val="center"/>
            </w:pPr>
            <w:r>
              <w:t>0</w:t>
            </w:r>
            <w:r>
              <w:t xml:space="preserve"> Upgrade Slot</w:t>
            </w:r>
            <w:r>
              <w:t>s, 2</w:t>
            </w:r>
            <w:r>
              <w:t xml:space="preserve"> Bulk</w:t>
            </w:r>
          </w:p>
          <w:p w:rsidR="00246D93" w:rsidRDefault="00246D93" w:rsidP="00246D93">
            <w:pPr>
              <w:jc w:val="center"/>
            </w:pPr>
          </w:p>
          <w:p w:rsidR="00246D93" w:rsidRDefault="00246D93" w:rsidP="00246D93">
            <w:pPr>
              <w:jc w:val="center"/>
            </w:pPr>
            <w:r>
              <w:t>These gleaming metal plates lock together to form a suit of heavy armor reminiscent of an insect’s shell. Although the iridshell was initially designed for shirrens, it’s beauty and functionality makes it a popular choice for many.</w:t>
            </w:r>
          </w:p>
          <w:p w:rsidR="00246D93" w:rsidRDefault="00246D93" w:rsidP="00246D93">
            <w:pPr>
              <w:jc w:val="center"/>
            </w:pPr>
          </w:p>
          <w:p w:rsidR="00246D93" w:rsidRDefault="00246D93" w:rsidP="00246D93">
            <w:pPr>
              <w:jc w:val="center"/>
            </w:pPr>
          </w:p>
          <w:p w:rsidR="00246D93" w:rsidRDefault="00246D93" w:rsidP="00246D93">
            <w:pPr>
              <w:jc w:val="center"/>
            </w:pPr>
          </w:p>
          <w:p w:rsidR="007A5869" w:rsidRDefault="00246D93" w:rsidP="00246D93">
            <w:pPr>
              <w:jc w:val="center"/>
            </w:pPr>
            <w:r w:rsidRPr="00997061">
              <w:rPr>
                <w:i/>
              </w:rPr>
              <w:t>(</w:t>
            </w:r>
            <w:r>
              <w:rPr>
                <w:i/>
              </w:rPr>
              <w:t>Mission 3</w:t>
            </w:r>
            <w:r w:rsidRPr="00997061">
              <w:rPr>
                <w:i/>
              </w:rPr>
              <w:t>)</w:t>
            </w:r>
          </w:p>
        </w:tc>
        <w:tc>
          <w:tcPr>
            <w:tcW w:w="3600" w:type="dxa"/>
          </w:tcPr>
          <w:p w:rsidR="00725FFB" w:rsidRPr="007A5869" w:rsidRDefault="00BF1425" w:rsidP="00725FFB">
            <w:pPr>
              <w:jc w:val="center"/>
              <w:rPr>
                <w:b/>
                <w:sz w:val="36"/>
              </w:rPr>
            </w:pPr>
            <w:r>
              <w:rPr>
                <w:b/>
                <w:sz w:val="36"/>
              </w:rPr>
              <w:t>Incendiary Grenade I</w:t>
            </w:r>
          </w:p>
          <w:p w:rsidR="00BF1425" w:rsidRDefault="00BF1425" w:rsidP="00BF1425">
            <w:pPr>
              <w:jc w:val="center"/>
            </w:pPr>
            <w:r>
              <w:t>Explode (1d6 F, 1d4 burn, 5ft.)</w:t>
            </w:r>
          </w:p>
          <w:p w:rsidR="00BF1425" w:rsidRDefault="00BF1425" w:rsidP="00BF1425">
            <w:pPr>
              <w:jc w:val="center"/>
            </w:pPr>
            <w:r>
              <w:t>Capacity drawn</w:t>
            </w:r>
          </w:p>
          <w:p w:rsidR="00BF1425" w:rsidRDefault="00BF1425" w:rsidP="00BF1425">
            <w:pPr>
              <w:jc w:val="center"/>
            </w:pPr>
            <w:r>
              <w:t xml:space="preserve">Range </w:t>
            </w:r>
            <w:r>
              <w:t>2</w:t>
            </w:r>
            <w:r>
              <w:t>0 ft., L Bulk</w:t>
            </w:r>
            <w:r>
              <w:t>, Level 2</w:t>
            </w:r>
          </w:p>
          <w:p w:rsidR="007A5869" w:rsidRDefault="00BF1425" w:rsidP="00BF1425">
            <w:pPr>
              <w:jc w:val="center"/>
              <w:rPr>
                <w:sz w:val="20"/>
                <w:szCs w:val="20"/>
              </w:rPr>
            </w:pPr>
            <w:r w:rsidRPr="00BF1425">
              <w:rPr>
                <w:sz w:val="20"/>
                <w:szCs w:val="20"/>
              </w:rPr>
              <w:t>Explosives have the explode special property, which lists the amount of damage the explosion deals, the damage type, special effects (with a duration, if necessary), and the radius of the explosion. When you attack with this type of weapon or ammunition, aim at a grid intersection. Each creature within the blast radius takes the listed damage but can attempt a Reflex saving throw for half damage</w:t>
            </w:r>
            <w:r w:rsidR="00FB125B">
              <w:rPr>
                <w:sz w:val="20"/>
                <w:szCs w:val="20"/>
              </w:rPr>
              <w:t xml:space="preserve"> (DC = 11 + Dex)</w:t>
            </w:r>
            <w:bookmarkStart w:id="0" w:name="_GoBack"/>
            <w:bookmarkEnd w:id="0"/>
            <w:r w:rsidRPr="00BF1425">
              <w:rPr>
                <w:sz w:val="20"/>
                <w:szCs w:val="20"/>
              </w:rPr>
              <w:t xml:space="preserve">. If the explode special property has any special effects other than damage, they are negated with a successful saving throw. </w:t>
            </w:r>
          </w:p>
          <w:p w:rsidR="00BF1425" w:rsidRPr="00BF1425" w:rsidRDefault="00BF1425" w:rsidP="00BF1425">
            <w:pPr>
              <w:jc w:val="center"/>
              <w:rPr>
                <w:i/>
                <w:sz w:val="24"/>
                <w:szCs w:val="20"/>
              </w:rPr>
            </w:pPr>
            <w:r w:rsidRPr="00BF1425">
              <w:rPr>
                <w:i/>
                <w:szCs w:val="20"/>
              </w:rPr>
              <w:t>(</w:t>
            </w:r>
            <w:r w:rsidRPr="00BF1425">
              <w:rPr>
                <w:i/>
                <w:sz w:val="24"/>
                <w:szCs w:val="20"/>
              </w:rPr>
              <w:t>Mission 3)</w:t>
            </w:r>
          </w:p>
        </w:tc>
      </w:tr>
      <w:tr w:rsidR="00725FFB" w:rsidTr="0053537E">
        <w:trPr>
          <w:trHeight w:val="5040"/>
        </w:trPr>
        <w:tc>
          <w:tcPr>
            <w:tcW w:w="3600" w:type="dxa"/>
          </w:tcPr>
          <w:p w:rsidR="00BF1425" w:rsidRPr="007A5869" w:rsidRDefault="00BF1425" w:rsidP="00BF1425">
            <w:pPr>
              <w:jc w:val="center"/>
              <w:rPr>
                <w:b/>
                <w:sz w:val="36"/>
              </w:rPr>
            </w:pPr>
            <w:r>
              <w:rPr>
                <w:b/>
                <w:sz w:val="36"/>
              </w:rPr>
              <w:t>Incendiary Grenade I</w:t>
            </w:r>
          </w:p>
          <w:p w:rsidR="00BF1425" w:rsidRDefault="00BF1425" w:rsidP="00BF1425">
            <w:pPr>
              <w:jc w:val="center"/>
            </w:pPr>
            <w:r>
              <w:t>Explode (1d6 F, 1d4 burn, 5ft.)</w:t>
            </w:r>
          </w:p>
          <w:p w:rsidR="00BF1425" w:rsidRDefault="00BF1425" w:rsidP="00BF1425">
            <w:pPr>
              <w:jc w:val="center"/>
            </w:pPr>
            <w:r>
              <w:t>Capacity drawn</w:t>
            </w:r>
          </w:p>
          <w:p w:rsidR="00BF1425" w:rsidRDefault="00BF1425" w:rsidP="00BF1425">
            <w:pPr>
              <w:jc w:val="center"/>
            </w:pPr>
            <w:r>
              <w:t>Range 20 ft., L Bulk, Level 2</w:t>
            </w:r>
          </w:p>
          <w:p w:rsidR="00BF1425" w:rsidRDefault="00BF1425" w:rsidP="00BF1425">
            <w:pPr>
              <w:jc w:val="center"/>
              <w:rPr>
                <w:sz w:val="20"/>
                <w:szCs w:val="20"/>
              </w:rPr>
            </w:pPr>
            <w:r w:rsidRPr="00BF1425">
              <w:rPr>
                <w:sz w:val="20"/>
                <w:szCs w:val="20"/>
              </w:rPr>
              <w:t>Explosives have the explode special property, which lists the amount of damage the explosion deals, the damage type, special effects (with a duration, if necessary), and the radius of the explosion. When you attack with this type of weapon or ammunition, aim at a grid intersection. Each creature within the blast radius takes the listed damage but can attempt a Reflex saving throw for half damage</w:t>
            </w:r>
            <w:r w:rsidR="00FB125B">
              <w:rPr>
                <w:sz w:val="20"/>
                <w:szCs w:val="20"/>
              </w:rPr>
              <w:t xml:space="preserve"> (DC = 11 + Dex)</w:t>
            </w:r>
            <w:r w:rsidRPr="00BF1425">
              <w:rPr>
                <w:sz w:val="20"/>
                <w:szCs w:val="20"/>
              </w:rPr>
              <w:t xml:space="preserve">. If the explode special property has any special effects other than damage, they are negated with a successful saving throw. </w:t>
            </w:r>
          </w:p>
          <w:p w:rsidR="00725FFB" w:rsidRDefault="00BF1425" w:rsidP="00BF1425">
            <w:pPr>
              <w:jc w:val="center"/>
            </w:pPr>
            <w:r w:rsidRPr="00BF1425">
              <w:rPr>
                <w:i/>
                <w:szCs w:val="20"/>
              </w:rPr>
              <w:t>(</w:t>
            </w:r>
            <w:r w:rsidRPr="00BF1425">
              <w:rPr>
                <w:i/>
                <w:sz w:val="24"/>
                <w:szCs w:val="20"/>
              </w:rPr>
              <w:t>Mission 3)</w:t>
            </w:r>
          </w:p>
        </w:tc>
        <w:tc>
          <w:tcPr>
            <w:tcW w:w="3600" w:type="dxa"/>
          </w:tcPr>
          <w:p w:rsidR="00725FFB" w:rsidRPr="007A5869" w:rsidRDefault="00BF1425" w:rsidP="00725FFB">
            <w:pPr>
              <w:jc w:val="center"/>
              <w:rPr>
                <w:b/>
                <w:sz w:val="36"/>
              </w:rPr>
            </w:pPr>
            <w:r>
              <w:rPr>
                <w:b/>
                <w:sz w:val="36"/>
              </w:rPr>
              <w:t>Mk 1 Ring of Resistance</w:t>
            </w:r>
          </w:p>
          <w:p w:rsidR="00725FFB" w:rsidRDefault="00BF1425" w:rsidP="00725FFB">
            <w:pPr>
              <w:jc w:val="center"/>
            </w:pPr>
            <w:r>
              <w:t>Level 2 Magic Item, 0 Bulk</w:t>
            </w:r>
          </w:p>
          <w:p w:rsidR="00BF1425" w:rsidRDefault="00BF1425" w:rsidP="00BF1425">
            <w:pPr>
              <w:jc w:val="center"/>
              <w:rPr>
                <w:sz w:val="20"/>
              </w:rPr>
            </w:pPr>
            <w:r w:rsidRPr="00BF1425">
              <w:rPr>
                <w:sz w:val="20"/>
              </w:rPr>
              <w:t xml:space="preserve">This ring grants you magic protection against attacks and effects to which you are particularly vulnerable. You gain an enhancement bonus to saving throws with your lowest base saving throw bonus. If two or three of your base saving throw bonuses are tied for lowest value, you select which category gains this bonus when you first put on the ring, and this choice does not change unless a different base saving throw bonus later becomes your lowest bonus. The bonus is determined by the model of the </w:t>
            </w:r>
            <w:r w:rsidRPr="00BF1425">
              <w:rPr>
                <w:i/>
                <w:iCs/>
                <w:sz w:val="20"/>
              </w:rPr>
              <w:t>ring of resistance</w:t>
            </w:r>
            <w:r w:rsidRPr="00BF1425">
              <w:rPr>
                <w:sz w:val="20"/>
              </w:rPr>
              <w:t>.</w:t>
            </w:r>
            <w:r>
              <w:rPr>
                <w:sz w:val="20"/>
              </w:rPr>
              <w:t xml:space="preserve"> Mk 1 = +1 Bonus</w:t>
            </w:r>
          </w:p>
          <w:p w:rsidR="00BF1425" w:rsidRPr="00BF1425" w:rsidRDefault="00BF1425" w:rsidP="00BF1425">
            <w:pPr>
              <w:jc w:val="center"/>
              <w:rPr>
                <w:i/>
              </w:rPr>
            </w:pPr>
            <w:r w:rsidRPr="00BF1425">
              <w:rPr>
                <w:i/>
              </w:rPr>
              <w:t>(Mission 4)</w:t>
            </w:r>
          </w:p>
        </w:tc>
        <w:tc>
          <w:tcPr>
            <w:tcW w:w="3600" w:type="dxa"/>
          </w:tcPr>
          <w:p w:rsidR="00304AEB" w:rsidRPr="00F93ACD" w:rsidRDefault="00304AEB" w:rsidP="00304AEB">
            <w:pPr>
              <w:jc w:val="center"/>
              <w:rPr>
                <w:b/>
                <w:sz w:val="36"/>
              </w:rPr>
            </w:pPr>
            <w:r>
              <w:rPr>
                <w:b/>
                <w:sz w:val="36"/>
              </w:rPr>
              <w:t>Battery</w:t>
            </w:r>
          </w:p>
          <w:p w:rsidR="00304AEB" w:rsidRDefault="00304AEB" w:rsidP="00304AEB">
            <w:pPr>
              <w:jc w:val="center"/>
            </w:pPr>
            <w:r>
              <w:t>Level 1</w:t>
            </w:r>
          </w:p>
          <w:p w:rsidR="00304AEB" w:rsidRDefault="00304AEB" w:rsidP="00304AEB">
            <w:pPr>
              <w:jc w:val="center"/>
            </w:pPr>
          </w:p>
          <w:p w:rsidR="00304AEB" w:rsidRDefault="00304AEB" w:rsidP="00304AEB">
            <w:pPr>
              <w:jc w:val="center"/>
            </w:pPr>
            <w:r>
              <w:t>This battery has 20 charges.</w:t>
            </w:r>
          </w:p>
          <w:p w:rsidR="00304AEB" w:rsidRDefault="00304AEB" w:rsidP="00304AEB">
            <w:pPr>
              <w:jc w:val="center"/>
            </w:pPr>
          </w:p>
          <w:p w:rsidR="00304AEB" w:rsidRDefault="00304AEB" w:rsidP="00304AEB">
            <w:pPr>
              <w:jc w:val="center"/>
            </w:pPr>
            <w:r>
              <w:t>Batteries charge powered weapons, but they can also be used to power an array of items. Batteries have a standardized size and weight, and items that take batteries all have a slot into which they fit, regardless of the item’s actual size. Weapons that use batteries list the highest capacity battery they are capable of using as well as how many charges from the battery that each shot consumes.</w:t>
            </w:r>
          </w:p>
          <w:p w:rsidR="00304AEB" w:rsidRDefault="00304AEB" w:rsidP="00304AEB">
            <w:pPr>
              <w:jc w:val="center"/>
            </w:pPr>
          </w:p>
          <w:p w:rsidR="00725FFB" w:rsidRDefault="00304AEB" w:rsidP="00304AEB">
            <w:pPr>
              <w:jc w:val="center"/>
            </w:pPr>
            <w:r w:rsidRPr="008976EE">
              <w:rPr>
                <w:i/>
              </w:rPr>
              <w:t>(</w:t>
            </w:r>
            <w:r>
              <w:rPr>
                <w:i/>
              </w:rPr>
              <w:t>Mission 3</w:t>
            </w:r>
            <w:r w:rsidRPr="008976EE">
              <w:rPr>
                <w:i/>
              </w:rPr>
              <w:t>)</w:t>
            </w:r>
          </w:p>
        </w:tc>
      </w:tr>
      <w:tr w:rsidR="00304AEB" w:rsidTr="0053537E">
        <w:trPr>
          <w:trHeight w:val="5040"/>
        </w:trPr>
        <w:tc>
          <w:tcPr>
            <w:tcW w:w="3600" w:type="dxa"/>
          </w:tcPr>
          <w:p w:rsidR="00304AEB" w:rsidRDefault="00304AEB" w:rsidP="00304AEB">
            <w:pPr>
              <w:jc w:val="center"/>
              <w:rPr>
                <w:b/>
                <w:sz w:val="36"/>
              </w:rPr>
            </w:pPr>
            <w:r>
              <w:rPr>
                <w:b/>
                <w:sz w:val="36"/>
              </w:rPr>
              <w:t>Flare</w:t>
            </w:r>
          </w:p>
          <w:p w:rsidR="00304AEB" w:rsidRDefault="00304AEB" w:rsidP="00304AEB">
            <w:pPr>
              <w:jc w:val="center"/>
            </w:pPr>
            <w:r>
              <w:t>Level 1</w:t>
            </w:r>
          </w:p>
          <w:p w:rsidR="00304AEB" w:rsidRDefault="00304AEB" w:rsidP="00304AEB">
            <w:pPr>
              <w:jc w:val="center"/>
            </w:pPr>
          </w:p>
          <w:p w:rsidR="00304AEB" w:rsidRDefault="00304AEB" w:rsidP="00304AEB">
            <w:pPr>
              <w:jc w:val="center"/>
            </w:pPr>
            <w:r>
              <w:t>Usually made of magnesium, flares burn brightly and can deliver some hear. You can ignite a flare by hand without the need for a flare gun. A lit flare burns for 1 hour, and it can be wielded in melee combat as an improvised weapon that deals 1d2 fire damage.</w:t>
            </w: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r>
              <w:rPr>
                <w:i/>
              </w:rPr>
              <w:t>(Mission 3</w:t>
            </w:r>
            <w:r w:rsidRPr="008976EE">
              <w:rPr>
                <w:i/>
              </w:rPr>
              <w:t>)</w:t>
            </w:r>
          </w:p>
        </w:tc>
        <w:tc>
          <w:tcPr>
            <w:tcW w:w="3600" w:type="dxa"/>
          </w:tcPr>
          <w:p w:rsidR="00304AEB" w:rsidRPr="000A47C0" w:rsidRDefault="00304AEB" w:rsidP="00304AEB">
            <w:pPr>
              <w:jc w:val="center"/>
              <w:rPr>
                <w:b/>
                <w:sz w:val="36"/>
              </w:rPr>
            </w:pPr>
            <w:r>
              <w:rPr>
                <w:b/>
                <w:sz w:val="36"/>
              </w:rPr>
              <w:t>Flashlight</w:t>
            </w:r>
          </w:p>
          <w:p w:rsidR="00304AEB" w:rsidRDefault="00304AEB" w:rsidP="00304AEB">
            <w:pPr>
              <w:jc w:val="center"/>
            </w:pPr>
            <w:r>
              <w:t xml:space="preserve"> Level 1, One-Handed, L Bulk</w:t>
            </w:r>
          </w:p>
          <w:p w:rsidR="00304AEB" w:rsidRDefault="00304AEB" w:rsidP="00304AEB">
            <w:pPr>
              <w:jc w:val="center"/>
            </w:pPr>
            <w:r>
              <w:t>Capacity 10 charges, Usage 1/hour</w:t>
            </w:r>
          </w:p>
          <w:p w:rsidR="00304AEB" w:rsidRDefault="00304AEB" w:rsidP="00304AEB">
            <w:pPr>
              <w:jc w:val="center"/>
            </w:pPr>
          </w:p>
          <w:p w:rsidR="00304AEB" w:rsidRDefault="00304AEB" w:rsidP="00304AEB">
            <w:pPr>
              <w:jc w:val="center"/>
            </w:pPr>
            <w:r>
              <w:t>A flashlight increase the light level by one step within a 20 ft. cone.</w:t>
            </w: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Default="00304AEB" w:rsidP="00304AEB">
            <w:pPr>
              <w:jc w:val="center"/>
            </w:pPr>
          </w:p>
          <w:p w:rsidR="00304AEB" w:rsidRPr="008976EE" w:rsidRDefault="00304AEB" w:rsidP="00304AEB">
            <w:pPr>
              <w:jc w:val="center"/>
            </w:pPr>
            <w:r w:rsidRPr="008976EE">
              <w:rPr>
                <w:i/>
              </w:rPr>
              <w:t>(</w:t>
            </w:r>
            <w:r>
              <w:rPr>
                <w:i/>
              </w:rPr>
              <w:t>Mission 3</w:t>
            </w:r>
            <w:r w:rsidRPr="008976EE">
              <w:rPr>
                <w:i/>
              </w:rPr>
              <w:t>)</w:t>
            </w:r>
          </w:p>
        </w:tc>
        <w:tc>
          <w:tcPr>
            <w:tcW w:w="3600" w:type="dxa"/>
          </w:tcPr>
          <w:p w:rsidR="00304AEB" w:rsidRPr="000A47C0" w:rsidRDefault="00304AEB" w:rsidP="00304AEB">
            <w:pPr>
              <w:jc w:val="center"/>
              <w:rPr>
                <w:b/>
                <w:sz w:val="36"/>
              </w:rPr>
            </w:pPr>
            <w:r>
              <w:rPr>
                <w:b/>
                <w:sz w:val="36"/>
              </w:rPr>
              <w:t>Medpatch</w:t>
            </w:r>
          </w:p>
          <w:p w:rsidR="00304AEB" w:rsidRDefault="00304AEB" w:rsidP="00304AEB">
            <w:pPr>
              <w:jc w:val="center"/>
            </w:pPr>
            <w:r>
              <w:t>Level 1, One-Handed, L Bulk</w:t>
            </w:r>
          </w:p>
          <w:p w:rsidR="00304AEB" w:rsidRDefault="00304AEB" w:rsidP="00304AEB">
            <w:pPr>
              <w:jc w:val="center"/>
            </w:pPr>
            <w:r>
              <w:t>Capacity 1, Usage 1</w:t>
            </w:r>
          </w:p>
          <w:p w:rsidR="00304AEB" w:rsidRPr="00246D93" w:rsidRDefault="00304AEB" w:rsidP="00304AEB">
            <w:pPr>
              <w:jc w:val="center"/>
            </w:pPr>
          </w:p>
          <w:p w:rsidR="00304AEB" w:rsidRDefault="00304AEB" w:rsidP="00304AEB">
            <w:pPr>
              <w:jc w:val="center"/>
            </w:pPr>
            <w:r w:rsidRPr="00246D93">
              <w:t>A medpatch is a simple, all-in-one, disposable medical device designed to be slapped onto a wound or area of concern (such as a clearly diseased or poisoned section of the body) with little skill required. A medpatch allows you to attempt a Medicine check untrained with a +10 circumstance bonus, but only for the first aid, long-term stability, treat disease, and treat drugs or poison tasks.</w:t>
            </w:r>
          </w:p>
          <w:p w:rsidR="00304AEB" w:rsidRDefault="00304AEB" w:rsidP="00304AEB">
            <w:pPr>
              <w:jc w:val="center"/>
            </w:pPr>
          </w:p>
          <w:p w:rsidR="00304AEB" w:rsidRPr="00725FFB" w:rsidRDefault="00304AEB" w:rsidP="00304AEB">
            <w:pPr>
              <w:jc w:val="center"/>
              <w:rPr>
                <w:i/>
              </w:rPr>
            </w:pPr>
            <w:r w:rsidRPr="00725FFB">
              <w:rPr>
                <w:i/>
              </w:rPr>
              <w:t>(</w:t>
            </w:r>
            <w:r>
              <w:rPr>
                <w:i/>
              </w:rPr>
              <w:t>Mission 3</w:t>
            </w:r>
            <w:r w:rsidRPr="00725FFB">
              <w:rPr>
                <w:i/>
              </w:rPr>
              <w:t>)</w:t>
            </w:r>
          </w:p>
        </w:tc>
      </w:tr>
    </w:tbl>
    <w:p w:rsidR="00BD3A0F" w:rsidRDefault="00BD3A0F"/>
    <w:sectPr w:rsidR="00BD3A0F" w:rsidSect="0053537E">
      <w:pgSz w:w="12240" w:h="15840"/>
      <w:pgMar w:top="36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7E"/>
    <w:rsid w:val="000A47C0"/>
    <w:rsid w:val="002208E5"/>
    <w:rsid w:val="00246D93"/>
    <w:rsid w:val="002F1BA1"/>
    <w:rsid w:val="00304AEB"/>
    <w:rsid w:val="00362FBA"/>
    <w:rsid w:val="00470B80"/>
    <w:rsid w:val="0053537E"/>
    <w:rsid w:val="00725FFB"/>
    <w:rsid w:val="007A5869"/>
    <w:rsid w:val="00816CAF"/>
    <w:rsid w:val="008733F1"/>
    <w:rsid w:val="008976EE"/>
    <w:rsid w:val="00917A1B"/>
    <w:rsid w:val="00987FE6"/>
    <w:rsid w:val="00997061"/>
    <w:rsid w:val="00BB1941"/>
    <w:rsid w:val="00BD3A0F"/>
    <w:rsid w:val="00BF1425"/>
    <w:rsid w:val="00C07502"/>
    <w:rsid w:val="00C358AC"/>
    <w:rsid w:val="00C73181"/>
    <w:rsid w:val="00E03686"/>
    <w:rsid w:val="00E375B2"/>
    <w:rsid w:val="00E431E3"/>
    <w:rsid w:val="00E92D3E"/>
    <w:rsid w:val="00F93ACD"/>
    <w:rsid w:val="00FB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2E9C1-45C1-4B43-807A-47518689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1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BA1"/>
    <w:rPr>
      <w:rFonts w:ascii="Segoe UI" w:hAnsi="Segoe UI" w:cs="Segoe UI"/>
      <w:sz w:val="18"/>
      <w:szCs w:val="18"/>
    </w:rPr>
  </w:style>
  <w:style w:type="character" w:styleId="Hyperlink">
    <w:name w:val="Hyperlink"/>
    <w:basedOn w:val="DefaultParagraphFont"/>
    <w:uiPriority w:val="99"/>
    <w:unhideWhenUsed/>
    <w:rsid w:val="00997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McTeague</dc:creator>
  <cp:keywords/>
  <dc:description/>
  <cp:lastModifiedBy>Jennifer McTeague</cp:lastModifiedBy>
  <cp:revision>5</cp:revision>
  <cp:lastPrinted>2017-09-15T04:58:00Z</cp:lastPrinted>
  <dcterms:created xsi:type="dcterms:W3CDTF">2017-09-15T02:05:00Z</dcterms:created>
  <dcterms:modified xsi:type="dcterms:W3CDTF">2017-09-15T04:59:00Z</dcterms:modified>
</cp:coreProperties>
</file>