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2376"/>
        <w:gridCol w:w="1370"/>
        <w:gridCol w:w="2984"/>
        <w:gridCol w:w="2126"/>
        <w:gridCol w:w="1512"/>
        <w:gridCol w:w="5663"/>
      </w:tblGrid>
      <w:tr w:rsidR="00A74543" w:rsidRPr="00513F46" w:rsidTr="00F857D0">
        <w:tc>
          <w:tcPr>
            <w:tcW w:w="2376" w:type="dxa"/>
          </w:tcPr>
          <w:p w:rsidR="00973EA0" w:rsidRPr="00513F46" w:rsidRDefault="00973EA0" w:rsidP="000F411A">
            <w:pPr>
              <w:rPr>
                <w:b/>
              </w:rPr>
            </w:pPr>
            <w:r>
              <w:rPr>
                <w:b/>
              </w:rPr>
              <w:t>Scene</w:t>
            </w:r>
          </w:p>
        </w:tc>
        <w:tc>
          <w:tcPr>
            <w:tcW w:w="1370" w:type="dxa"/>
          </w:tcPr>
          <w:p w:rsidR="00973EA0" w:rsidRPr="00513F46" w:rsidRDefault="00973EA0" w:rsidP="000F411A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84" w:type="dxa"/>
          </w:tcPr>
          <w:p w:rsidR="00973EA0" w:rsidRPr="00513F46" w:rsidRDefault="00973EA0" w:rsidP="000F411A">
            <w:pPr>
              <w:rPr>
                <w:b/>
              </w:rPr>
            </w:pPr>
            <w:r>
              <w:rPr>
                <w:b/>
              </w:rPr>
              <w:t>People &amp; personality</w:t>
            </w:r>
          </w:p>
        </w:tc>
        <w:tc>
          <w:tcPr>
            <w:tcW w:w="2126" w:type="dxa"/>
          </w:tcPr>
          <w:p w:rsidR="00973EA0" w:rsidRDefault="00973EA0" w:rsidP="00AA7F3B">
            <w:pPr>
              <w:rPr>
                <w:b/>
              </w:rPr>
            </w:pPr>
            <w:r>
              <w:rPr>
                <w:b/>
              </w:rPr>
              <w:t>Maps</w:t>
            </w:r>
          </w:p>
        </w:tc>
        <w:tc>
          <w:tcPr>
            <w:tcW w:w="1512" w:type="dxa"/>
          </w:tcPr>
          <w:p w:rsidR="00973EA0" w:rsidRPr="00513F46" w:rsidRDefault="00973EA0" w:rsidP="000F411A">
            <w:pPr>
              <w:rPr>
                <w:b/>
              </w:rPr>
            </w:pPr>
            <w:r>
              <w:rPr>
                <w:b/>
              </w:rPr>
              <w:t>Key PC knowledge</w:t>
            </w:r>
          </w:p>
        </w:tc>
        <w:tc>
          <w:tcPr>
            <w:tcW w:w="5663" w:type="dxa"/>
          </w:tcPr>
          <w:p w:rsidR="00973EA0" w:rsidRDefault="00973EA0" w:rsidP="000F411A">
            <w:pPr>
              <w:rPr>
                <w:b/>
              </w:rPr>
            </w:pPr>
            <w:r>
              <w:rPr>
                <w:b/>
              </w:rPr>
              <w:t>GM observations</w:t>
            </w:r>
          </w:p>
        </w:tc>
      </w:tr>
      <w:tr w:rsidR="00A74543" w:rsidTr="00F857D0">
        <w:tc>
          <w:tcPr>
            <w:tcW w:w="2376" w:type="dxa"/>
          </w:tcPr>
          <w:p w:rsidR="00D62020" w:rsidRDefault="00D62020" w:rsidP="00D62020">
            <w:r>
              <w:t>The Appeal</w:t>
            </w:r>
          </w:p>
        </w:tc>
        <w:tc>
          <w:tcPr>
            <w:tcW w:w="1370" w:type="dxa"/>
          </w:tcPr>
          <w:p w:rsidR="00973EA0" w:rsidRDefault="00973EA0" w:rsidP="000F411A">
            <w:r>
              <w:t>coast road</w:t>
            </w:r>
          </w:p>
        </w:tc>
        <w:tc>
          <w:tcPr>
            <w:tcW w:w="2984" w:type="dxa"/>
          </w:tcPr>
          <w:p w:rsidR="00973EA0" w:rsidRDefault="00973EA0" w:rsidP="000F411A">
            <w:r>
              <w:t>Adler</w:t>
            </w:r>
            <w:r w:rsidR="007F2AEE">
              <w:t xml:space="preserve"> </w:t>
            </w:r>
            <w:proofErr w:type="spellStart"/>
            <w:r w:rsidR="007F2AEE">
              <w:t>Vanderholt</w:t>
            </w:r>
            <w:proofErr w:type="spellEnd"/>
          </w:p>
          <w:p w:rsidR="007F2AEE" w:rsidRDefault="007F2AEE" w:rsidP="000F411A">
            <w:r>
              <w:t>(crab fisherman)</w:t>
            </w:r>
          </w:p>
          <w:p w:rsidR="007F2AEE" w:rsidRDefault="007F2AEE" w:rsidP="000F411A"/>
        </w:tc>
        <w:tc>
          <w:tcPr>
            <w:tcW w:w="2126" w:type="dxa"/>
          </w:tcPr>
          <w:p w:rsidR="00973EA0" w:rsidRDefault="00973EA0" w:rsidP="007F2AEE">
            <w:r>
              <w:t xml:space="preserve">Map </w:t>
            </w:r>
            <w:r w:rsidR="007F2AEE">
              <w:t xml:space="preserve">of Coast </w:t>
            </w:r>
          </w:p>
        </w:tc>
        <w:tc>
          <w:tcPr>
            <w:tcW w:w="1512" w:type="dxa"/>
          </w:tcPr>
          <w:p w:rsidR="00AA7F3B" w:rsidRDefault="00AA7F3B" w:rsidP="00AA7F3B">
            <w:r>
              <w:t>Mission</w:t>
            </w:r>
          </w:p>
          <w:p w:rsidR="00AA7F3B" w:rsidRDefault="00AA7F3B" w:rsidP="00AA7F3B">
            <w:r>
              <w:t>each other</w:t>
            </w:r>
          </w:p>
          <w:p w:rsidR="00AA7F3B" w:rsidRDefault="00AA7F3B" w:rsidP="00AA7F3B">
            <w:proofErr w:type="spellStart"/>
            <w:r>
              <w:t>Blackcove</w:t>
            </w:r>
            <w:proofErr w:type="spellEnd"/>
          </w:p>
          <w:p w:rsidR="00973EA0" w:rsidRDefault="00AA7F3B" w:rsidP="00AA7F3B">
            <w:proofErr w:type="spellStart"/>
            <w:r>
              <w:t>Nal-Kashel</w:t>
            </w:r>
            <w:proofErr w:type="spellEnd"/>
          </w:p>
          <w:p w:rsidR="00F857D0" w:rsidRDefault="00F857D0" w:rsidP="00AA7F3B">
            <w:r>
              <w:t>Wedding rock</w:t>
            </w:r>
          </w:p>
        </w:tc>
        <w:tc>
          <w:tcPr>
            <w:tcW w:w="5663" w:type="dxa"/>
          </w:tcPr>
          <w:p w:rsidR="007F2AEE" w:rsidRDefault="007F2AEE" w:rsidP="000F411A">
            <w:r>
              <w:t xml:space="preserve">Mission is </w:t>
            </w:r>
            <w:proofErr w:type="gramStart"/>
            <w:r>
              <w:t>investigate</w:t>
            </w:r>
            <w:proofErr w:type="gramEnd"/>
            <w:r>
              <w:t xml:space="preserve"> source of Azlanti relics without alerting Chelish authorities.</w:t>
            </w:r>
          </w:p>
          <w:p w:rsidR="00973EA0" w:rsidRDefault="00973EA0" w:rsidP="000F411A">
            <w:r>
              <w:t xml:space="preserve">Who has: </w:t>
            </w:r>
            <w:r w:rsidR="00521C30">
              <w:t>Spellcraft</w:t>
            </w:r>
          </w:p>
          <w:p w:rsidR="00973EA0" w:rsidRDefault="00973EA0" w:rsidP="000F411A">
            <w:r>
              <w:t>Any visible Pathfinder gear</w:t>
            </w:r>
          </w:p>
        </w:tc>
      </w:tr>
      <w:tr w:rsidR="00A74543" w:rsidTr="00F857D0">
        <w:tc>
          <w:tcPr>
            <w:tcW w:w="2376" w:type="dxa"/>
          </w:tcPr>
          <w:p w:rsidR="00973EA0" w:rsidRDefault="007F2AEE" w:rsidP="007F2AEE">
            <w:r>
              <w:t xml:space="preserve">5 hours later at </w:t>
            </w:r>
            <w:proofErr w:type="spellStart"/>
            <w:r>
              <w:t>Blackcove</w:t>
            </w:r>
            <w:proofErr w:type="spellEnd"/>
          </w:p>
        </w:tc>
        <w:tc>
          <w:tcPr>
            <w:tcW w:w="1370" w:type="dxa"/>
          </w:tcPr>
          <w:p w:rsidR="00973EA0" w:rsidRDefault="007F2AEE" w:rsidP="000F411A">
            <w:proofErr w:type="spellStart"/>
            <w:r>
              <w:t>Blackcove</w:t>
            </w:r>
            <w:proofErr w:type="spellEnd"/>
          </w:p>
        </w:tc>
        <w:tc>
          <w:tcPr>
            <w:tcW w:w="2984" w:type="dxa"/>
          </w:tcPr>
          <w:p w:rsidR="00F857D0" w:rsidRDefault="00D62020" w:rsidP="000F411A">
            <w:proofErr w:type="spellStart"/>
            <w:r>
              <w:t>Gervus</w:t>
            </w:r>
            <w:proofErr w:type="spellEnd"/>
            <w:r>
              <w:t xml:space="preserve"> </w:t>
            </w:r>
            <w:proofErr w:type="spellStart"/>
            <w:r>
              <w:t>Barhandin</w:t>
            </w:r>
            <w:proofErr w:type="spellEnd"/>
            <w:r>
              <w:t xml:space="preserve"> </w:t>
            </w:r>
          </w:p>
          <w:p w:rsidR="00973EA0" w:rsidRDefault="00D62020" w:rsidP="000F411A">
            <w:r>
              <w:t>(</w:t>
            </w:r>
            <w:r w:rsidR="00F857D0">
              <w:t xml:space="preserve">dumb but talkative </w:t>
            </w:r>
            <w:r>
              <w:t>lighthouse keeper)</w:t>
            </w:r>
          </w:p>
          <w:p w:rsidR="00F857D0" w:rsidRDefault="00203AFE" w:rsidP="000F411A">
            <w:proofErr w:type="spellStart"/>
            <w:r>
              <w:t>Nicolaius</w:t>
            </w:r>
            <w:proofErr w:type="spellEnd"/>
            <w:r>
              <w:t xml:space="preserve"> </w:t>
            </w:r>
            <w:proofErr w:type="spellStart"/>
            <w:r>
              <w:t>Gavendi</w:t>
            </w:r>
            <w:proofErr w:type="spellEnd"/>
            <w:r>
              <w:t xml:space="preserve"> </w:t>
            </w:r>
          </w:p>
          <w:p w:rsidR="00203AFE" w:rsidRDefault="00203AFE" w:rsidP="000F411A">
            <w:r>
              <w:t>(</w:t>
            </w:r>
            <w:r w:rsidR="00F857D0">
              <w:t>bravado but closed constable</w:t>
            </w:r>
            <w:r>
              <w:t>)</w:t>
            </w:r>
          </w:p>
          <w:p w:rsidR="00F857D0" w:rsidRDefault="00D62020" w:rsidP="000F411A">
            <w:r>
              <w:t xml:space="preserve">Lira </w:t>
            </w:r>
            <w:proofErr w:type="spellStart"/>
            <w:r>
              <w:t>Saruven</w:t>
            </w:r>
            <w:proofErr w:type="spellEnd"/>
            <w:r>
              <w:t xml:space="preserve"> </w:t>
            </w:r>
          </w:p>
          <w:p w:rsidR="00D62020" w:rsidRDefault="00D62020" w:rsidP="000F411A">
            <w:r>
              <w:t>(</w:t>
            </w:r>
            <w:r w:rsidR="00F857D0">
              <w:t>smooth but closed pastor</w:t>
            </w:r>
            <w:r>
              <w:t>)</w:t>
            </w:r>
          </w:p>
          <w:p w:rsidR="00D62020" w:rsidRDefault="00203AFE" w:rsidP="000F411A">
            <w:r>
              <w:t>Bartok (</w:t>
            </w:r>
            <w:r w:rsidR="00F857D0">
              <w:t xml:space="preserve">mad </w:t>
            </w:r>
            <w:r>
              <w:t>beachcomber)</w:t>
            </w:r>
          </w:p>
        </w:tc>
        <w:tc>
          <w:tcPr>
            <w:tcW w:w="2126" w:type="dxa"/>
          </w:tcPr>
          <w:p w:rsidR="00973EA0" w:rsidRDefault="00203AFE" w:rsidP="000F411A">
            <w:proofErr w:type="spellStart"/>
            <w:r>
              <w:t>Blackcove</w:t>
            </w:r>
            <w:proofErr w:type="spellEnd"/>
            <w:r>
              <w:t xml:space="preserve"> map</w:t>
            </w:r>
          </w:p>
          <w:p w:rsidR="00203AFE" w:rsidRDefault="00203AFE" w:rsidP="000F411A">
            <w:r>
              <w:t>Lighthouse pic</w:t>
            </w:r>
          </w:p>
        </w:tc>
        <w:tc>
          <w:tcPr>
            <w:tcW w:w="1512" w:type="dxa"/>
          </w:tcPr>
          <w:p w:rsidR="00F857D0" w:rsidRDefault="00AA7F3B" w:rsidP="00AA7F3B">
            <w:r>
              <w:t>Village fate</w:t>
            </w:r>
            <w:r w:rsidR="00F857D0">
              <w:t xml:space="preserve"> and history</w:t>
            </w:r>
          </w:p>
          <w:p w:rsidR="00F857D0" w:rsidRDefault="00F857D0" w:rsidP="00AA7F3B"/>
        </w:tc>
        <w:tc>
          <w:tcPr>
            <w:tcW w:w="5663" w:type="dxa"/>
          </w:tcPr>
          <w:p w:rsidR="00973EA0" w:rsidRDefault="00D62020" w:rsidP="000F411A">
            <w:proofErr w:type="spellStart"/>
            <w:r>
              <w:t>Nicolaius</w:t>
            </w:r>
            <w:proofErr w:type="spellEnd"/>
            <w:r>
              <w:t xml:space="preserve"> arrives on a fishing boat while the PCs are in the waterfront area</w:t>
            </w:r>
          </w:p>
          <w:p w:rsidR="00D62020" w:rsidRDefault="00D62020" w:rsidP="000F411A">
            <w:proofErr w:type="spellStart"/>
            <w:r>
              <w:t>Gervus</w:t>
            </w:r>
            <w:proofErr w:type="spellEnd"/>
            <w:r>
              <w:t xml:space="preserve"> is either in the lighthouse or in his row boat</w:t>
            </w:r>
          </w:p>
          <w:p w:rsidR="00203AFE" w:rsidRDefault="00203AFE" w:rsidP="000F411A">
            <w:r>
              <w:t>Lira is in the shrine, but comes out and blocks way if PCs approach it</w:t>
            </w:r>
          </w:p>
          <w:p w:rsidR="00D62020" w:rsidRDefault="00D62020" w:rsidP="000F411A">
            <w:r>
              <w:t>Bartok is by his keelboat</w:t>
            </w:r>
            <w:r w:rsidR="00203AFE">
              <w:t xml:space="preserve"> ranting</w:t>
            </w:r>
          </w:p>
        </w:tc>
      </w:tr>
      <w:tr w:rsidR="00A74543" w:rsidTr="00F857D0">
        <w:tc>
          <w:tcPr>
            <w:tcW w:w="2376" w:type="dxa"/>
          </w:tcPr>
          <w:p w:rsidR="00D62020" w:rsidRDefault="00D62020" w:rsidP="00D62020">
            <w:r>
              <w:t>Tentacle attack</w:t>
            </w:r>
          </w:p>
        </w:tc>
        <w:tc>
          <w:tcPr>
            <w:tcW w:w="1370" w:type="dxa"/>
          </w:tcPr>
          <w:p w:rsidR="00D62020" w:rsidRDefault="00D62020" w:rsidP="000F411A">
            <w:r>
              <w:t>Lighthouse</w:t>
            </w:r>
          </w:p>
        </w:tc>
        <w:tc>
          <w:tcPr>
            <w:tcW w:w="2984" w:type="dxa"/>
          </w:tcPr>
          <w:p w:rsidR="00D62020" w:rsidRDefault="00203AFE" w:rsidP="000F411A">
            <w:r>
              <w:t>Crowd</w:t>
            </w:r>
          </w:p>
        </w:tc>
        <w:tc>
          <w:tcPr>
            <w:tcW w:w="2126" w:type="dxa"/>
          </w:tcPr>
          <w:p w:rsidR="00D62020" w:rsidRDefault="00E30F1E" w:rsidP="000F411A">
            <w:r>
              <w:t>-</w:t>
            </w:r>
          </w:p>
        </w:tc>
        <w:tc>
          <w:tcPr>
            <w:tcW w:w="1512" w:type="dxa"/>
          </w:tcPr>
          <w:p w:rsidR="00D62020" w:rsidRDefault="00F857D0" w:rsidP="000F411A">
            <w:proofErr w:type="spellStart"/>
            <w:r>
              <w:t>Nal-Kashel</w:t>
            </w:r>
            <w:proofErr w:type="spellEnd"/>
          </w:p>
          <w:p w:rsidR="00F857D0" w:rsidRDefault="00F857D0" w:rsidP="000F411A">
            <w:proofErr w:type="spellStart"/>
            <w:r>
              <w:t>Gerlach</w:t>
            </w:r>
            <w:proofErr w:type="spellEnd"/>
          </w:p>
        </w:tc>
        <w:tc>
          <w:tcPr>
            <w:tcW w:w="5663" w:type="dxa"/>
          </w:tcPr>
          <w:p w:rsidR="00D62020" w:rsidRDefault="00203AFE" w:rsidP="00E30F1E">
            <w:r>
              <w:t>Cro</w:t>
            </w:r>
            <w:r w:rsidR="00E30F1E">
              <w:t>wd rules</w:t>
            </w:r>
          </w:p>
        </w:tc>
      </w:tr>
      <w:tr w:rsidR="00A74543" w:rsidTr="00F857D0">
        <w:tc>
          <w:tcPr>
            <w:tcW w:w="2376" w:type="dxa"/>
          </w:tcPr>
          <w:p w:rsidR="00D62020" w:rsidRDefault="00134599" w:rsidP="000F411A">
            <w:r>
              <w:t>Troubled waters</w:t>
            </w:r>
          </w:p>
        </w:tc>
        <w:tc>
          <w:tcPr>
            <w:tcW w:w="1370" w:type="dxa"/>
          </w:tcPr>
          <w:p w:rsidR="00D62020" w:rsidRDefault="00AA7F3B" w:rsidP="000F411A">
            <w:r>
              <w:t>Sea</w:t>
            </w:r>
          </w:p>
        </w:tc>
        <w:tc>
          <w:tcPr>
            <w:tcW w:w="2984" w:type="dxa"/>
          </w:tcPr>
          <w:p w:rsidR="00D62020" w:rsidRDefault="00203AFE" w:rsidP="000F411A">
            <w:proofErr w:type="spellStart"/>
            <w:r>
              <w:t>Estian</w:t>
            </w:r>
            <w:proofErr w:type="spellEnd"/>
            <w:r>
              <w:t xml:space="preserve"> (fearless fisherman)</w:t>
            </w:r>
          </w:p>
        </w:tc>
        <w:tc>
          <w:tcPr>
            <w:tcW w:w="2126" w:type="dxa"/>
          </w:tcPr>
          <w:p w:rsidR="00D62020" w:rsidRDefault="00E30F1E" w:rsidP="000F411A">
            <w:r>
              <w:t>-</w:t>
            </w:r>
          </w:p>
        </w:tc>
        <w:tc>
          <w:tcPr>
            <w:tcW w:w="1512" w:type="dxa"/>
          </w:tcPr>
          <w:p w:rsidR="00D62020" w:rsidRDefault="00D62020" w:rsidP="000F411A"/>
        </w:tc>
        <w:tc>
          <w:tcPr>
            <w:tcW w:w="5663" w:type="dxa"/>
          </w:tcPr>
          <w:p w:rsidR="00D62020" w:rsidRDefault="00D62020" w:rsidP="000F411A"/>
        </w:tc>
      </w:tr>
      <w:tr w:rsidR="00A74543" w:rsidTr="00F857D0">
        <w:tc>
          <w:tcPr>
            <w:tcW w:w="2376" w:type="dxa"/>
          </w:tcPr>
          <w:p w:rsidR="00D62020" w:rsidRDefault="00203AFE" w:rsidP="000F411A">
            <w:r>
              <w:t>Wedding Rock</w:t>
            </w:r>
          </w:p>
        </w:tc>
        <w:tc>
          <w:tcPr>
            <w:tcW w:w="1370" w:type="dxa"/>
          </w:tcPr>
          <w:p w:rsidR="00D62020" w:rsidRDefault="002729F7" w:rsidP="002729F7">
            <w:r>
              <w:t>B1</w:t>
            </w:r>
          </w:p>
        </w:tc>
        <w:tc>
          <w:tcPr>
            <w:tcW w:w="2984" w:type="dxa"/>
          </w:tcPr>
          <w:p w:rsidR="00D62020" w:rsidRDefault="00D62020" w:rsidP="000F411A"/>
        </w:tc>
        <w:tc>
          <w:tcPr>
            <w:tcW w:w="2126" w:type="dxa"/>
          </w:tcPr>
          <w:p w:rsidR="00D62020" w:rsidRDefault="00E30F1E" w:rsidP="000F411A">
            <w:r>
              <w:t>Beach map</w:t>
            </w:r>
          </w:p>
        </w:tc>
        <w:tc>
          <w:tcPr>
            <w:tcW w:w="1512" w:type="dxa"/>
          </w:tcPr>
          <w:p w:rsidR="00D62020" w:rsidRDefault="00F857D0" w:rsidP="000F411A">
            <w:r>
              <w:t>Magical effect</w:t>
            </w:r>
          </w:p>
        </w:tc>
        <w:tc>
          <w:tcPr>
            <w:tcW w:w="5663" w:type="dxa"/>
          </w:tcPr>
          <w:p w:rsidR="00D62020" w:rsidRDefault="00D62020" w:rsidP="000F411A"/>
        </w:tc>
      </w:tr>
      <w:tr w:rsidR="00E30F1E" w:rsidTr="00F857D0">
        <w:tc>
          <w:tcPr>
            <w:tcW w:w="2376" w:type="dxa"/>
          </w:tcPr>
          <w:p w:rsidR="00E30F1E" w:rsidRDefault="00E30F1E" w:rsidP="000F411A">
            <w:r>
              <w:t>After combat</w:t>
            </w:r>
          </w:p>
          <w:p w:rsidR="00AA7F3B" w:rsidRDefault="00AA7F3B" w:rsidP="000F411A">
            <w:r>
              <w:t>Watchers</w:t>
            </w:r>
          </w:p>
        </w:tc>
        <w:tc>
          <w:tcPr>
            <w:tcW w:w="1370" w:type="dxa"/>
          </w:tcPr>
          <w:p w:rsidR="00E30F1E" w:rsidRDefault="00AA7F3B" w:rsidP="00203AFE">
            <w:proofErr w:type="spellStart"/>
            <w:r>
              <w:t>Nal-Kashel</w:t>
            </w:r>
            <w:proofErr w:type="spellEnd"/>
          </w:p>
        </w:tc>
        <w:tc>
          <w:tcPr>
            <w:tcW w:w="2984" w:type="dxa"/>
          </w:tcPr>
          <w:p w:rsidR="00E30F1E" w:rsidRDefault="00AA7F3B" w:rsidP="00AA7F3B">
            <w:r>
              <w:t>Watchers (immortal oracles)</w:t>
            </w:r>
          </w:p>
        </w:tc>
        <w:tc>
          <w:tcPr>
            <w:tcW w:w="2126" w:type="dxa"/>
          </w:tcPr>
          <w:p w:rsidR="00E30F1E" w:rsidRDefault="00E30F1E" w:rsidP="000F411A">
            <w:r>
              <w:t>-</w:t>
            </w:r>
          </w:p>
        </w:tc>
        <w:tc>
          <w:tcPr>
            <w:tcW w:w="1512" w:type="dxa"/>
          </w:tcPr>
          <w:p w:rsidR="00E30F1E" w:rsidRDefault="00E30F1E" w:rsidP="000F411A"/>
        </w:tc>
        <w:tc>
          <w:tcPr>
            <w:tcW w:w="5663" w:type="dxa"/>
          </w:tcPr>
          <w:p w:rsidR="00E30F1E" w:rsidRDefault="00E30F1E" w:rsidP="00E30F1E">
            <w:r>
              <w:t>60% chance of 1d12. Unfriendly. But do not attack.</w:t>
            </w:r>
          </w:p>
        </w:tc>
      </w:tr>
      <w:tr w:rsidR="00A74543" w:rsidTr="00F857D0">
        <w:tc>
          <w:tcPr>
            <w:tcW w:w="2376" w:type="dxa"/>
          </w:tcPr>
          <w:p w:rsidR="00D62020" w:rsidRDefault="00203AFE" w:rsidP="000F411A">
            <w:r>
              <w:t>+ 30 minutes</w:t>
            </w:r>
          </w:p>
        </w:tc>
        <w:tc>
          <w:tcPr>
            <w:tcW w:w="1370" w:type="dxa"/>
          </w:tcPr>
          <w:p w:rsidR="00D62020" w:rsidRDefault="00203AFE" w:rsidP="00203AFE">
            <w:r>
              <w:t>Wed Rock</w:t>
            </w:r>
          </w:p>
        </w:tc>
        <w:tc>
          <w:tcPr>
            <w:tcW w:w="2984" w:type="dxa"/>
          </w:tcPr>
          <w:p w:rsidR="00D62020" w:rsidRDefault="00D62020" w:rsidP="000F411A"/>
        </w:tc>
        <w:tc>
          <w:tcPr>
            <w:tcW w:w="2126" w:type="dxa"/>
          </w:tcPr>
          <w:p w:rsidR="00D62020" w:rsidRDefault="00E30F1E" w:rsidP="000F411A">
            <w:r>
              <w:t>-</w:t>
            </w:r>
          </w:p>
        </w:tc>
        <w:tc>
          <w:tcPr>
            <w:tcW w:w="1512" w:type="dxa"/>
          </w:tcPr>
          <w:p w:rsidR="00D62020" w:rsidRDefault="00D62020" w:rsidP="000F411A"/>
        </w:tc>
        <w:tc>
          <w:tcPr>
            <w:tcW w:w="5663" w:type="dxa"/>
          </w:tcPr>
          <w:p w:rsidR="00D62020" w:rsidRDefault="00203AFE" w:rsidP="000F411A">
            <w:r>
              <w:t>Save or sleep</w:t>
            </w:r>
          </w:p>
        </w:tc>
      </w:tr>
      <w:tr w:rsidR="00A74543" w:rsidTr="00F857D0">
        <w:tc>
          <w:tcPr>
            <w:tcW w:w="2376" w:type="dxa"/>
          </w:tcPr>
          <w:p w:rsidR="00D62020" w:rsidRDefault="00203AFE" w:rsidP="000F411A">
            <w:r>
              <w:t>+60 minutes</w:t>
            </w:r>
          </w:p>
        </w:tc>
        <w:tc>
          <w:tcPr>
            <w:tcW w:w="1370" w:type="dxa"/>
          </w:tcPr>
          <w:p w:rsidR="00D62020" w:rsidRDefault="00AA7F3B" w:rsidP="002729F7">
            <w:proofErr w:type="spellStart"/>
            <w:r>
              <w:t>Nal-Kashel</w:t>
            </w:r>
            <w:proofErr w:type="spellEnd"/>
          </w:p>
        </w:tc>
        <w:tc>
          <w:tcPr>
            <w:tcW w:w="2984" w:type="dxa"/>
          </w:tcPr>
          <w:p w:rsidR="00D62020" w:rsidRDefault="00D62020" w:rsidP="000F411A"/>
        </w:tc>
        <w:tc>
          <w:tcPr>
            <w:tcW w:w="2126" w:type="dxa"/>
          </w:tcPr>
          <w:p w:rsidR="00D62020" w:rsidRDefault="00E30F1E" w:rsidP="000F411A">
            <w:r>
              <w:t>-</w:t>
            </w:r>
          </w:p>
        </w:tc>
        <w:tc>
          <w:tcPr>
            <w:tcW w:w="1512" w:type="dxa"/>
          </w:tcPr>
          <w:p w:rsidR="00D62020" w:rsidRDefault="00D62020" w:rsidP="000F411A"/>
        </w:tc>
        <w:tc>
          <w:tcPr>
            <w:tcW w:w="5663" w:type="dxa"/>
          </w:tcPr>
          <w:p w:rsidR="00D62020" w:rsidRDefault="00E30F1E" w:rsidP="000F411A">
            <w:r>
              <w:t>Minor</w:t>
            </w:r>
            <w:r w:rsidR="00203AFE">
              <w:t xml:space="preserve"> taint, automatic</w:t>
            </w:r>
          </w:p>
        </w:tc>
      </w:tr>
      <w:tr w:rsidR="00A74543" w:rsidTr="00F857D0">
        <w:tc>
          <w:tcPr>
            <w:tcW w:w="2376" w:type="dxa"/>
          </w:tcPr>
          <w:p w:rsidR="00D62020" w:rsidRDefault="00203AFE" w:rsidP="00203AFE">
            <w:r>
              <w:t>Hourly</w:t>
            </w:r>
          </w:p>
        </w:tc>
        <w:tc>
          <w:tcPr>
            <w:tcW w:w="1370" w:type="dxa"/>
          </w:tcPr>
          <w:p w:rsidR="00D62020" w:rsidRDefault="002729F7" w:rsidP="000F411A">
            <w:r>
              <w:t>B2-B3</w:t>
            </w:r>
          </w:p>
        </w:tc>
        <w:tc>
          <w:tcPr>
            <w:tcW w:w="2984" w:type="dxa"/>
          </w:tcPr>
          <w:p w:rsidR="00D62020" w:rsidRDefault="00D62020" w:rsidP="000F411A"/>
        </w:tc>
        <w:tc>
          <w:tcPr>
            <w:tcW w:w="2126" w:type="dxa"/>
          </w:tcPr>
          <w:p w:rsidR="00D62020" w:rsidRDefault="00E30F1E" w:rsidP="000F411A">
            <w:r>
              <w:t>-</w:t>
            </w:r>
          </w:p>
        </w:tc>
        <w:tc>
          <w:tcPr>
            <w:tcW w:w="1512" w:type="dxa"/>
          </w:tcPr>
          <w:p w:rsidR="00D62020" w:rsidRDefault="00D62020" w:rsidP="000F411A"/>
        </w:tc>
        <w:tc>
          <w:tcPr>
            <w:tcW w:w="5663" w:type="dxa"/>
          </w:tcPr>
          <w:p w:rsidR="00D62020" w:rsidRDefault="00203AFE" w:rsidP="00E30F1E">
            <w:r>
              <w:t xml:space="preserve">Save or </w:t>
            </w:r>
            <w:r w:rsidR="00E30F1E">
              <w:t>moderate</w:t>
            </w:r>
            <w:r>
              <w:t xml:space="preserve"> taint, hourly</w:t>
            </w:r>
          </w:p>
        </w:tc>
      </w:tr>
      <w:tr w:rsidR="00203AFE" w:rsidTr="00F857D0">
        <w:tc>
          <w:tcPr>
            <w:tcW w:w="2376" w:type="dxa"/>
          </w:tcPr>
          <w:p w:rsidR="00203AFE" w:rsidRDefault="00203AFE" w:rsidP="000F411A">
            <w:r>
              <w:t>Hourly</w:t>
            </w:r>
          </w:p>
        </w:tc>
        <w:tc>
          <w:tcPr>
            <w:tcW w:w="1370" w:type="dxa"/>
          </w:tcPr>
          <w:p w:rsidR="00203AFE" w:rsidRDefault="002729F7" w:rsidP="002729F7">
            <w:r>
              <w:t>B4-B9</w:t>
            </w:r>
          </w:p>
        </w:tc>
        <w:tc>
          <w:tcPr>
            <w:tcW w:w="2984" w:type="dxa"/>
          </w:tcPr>
          <w:p w:rsidR="00203AFE" w:rsidRDefault="00203AFE" w:rsidP="000F411A"/>
        </w:tc>
        <w:tc>
          <w:tcPr>
            <w:tcW w:w="2126" w:type="dxa"/>
          </w:tcPr>
          <w:p w:rsidR="00203AFE" w:rsidRDefault="00E30F1E" w:rsidP="000F411A">
            <w:r>
              <w:t>-</w:t>
            </w:r>
          </w:p>
        </w:tc>
        <w:tc>
          <w:tcPr>
            <w:tcW w:w="1512" w:type="dxa"/>
          </w:tcPr>
          <w:p w:rsidR="00203AFE" w:rsidRDefault="00203AFE" w:rsidP="000F411A"/>
        </w:tc>
        <w:tc>
          <w:tcPr>
            <w:tcW w:w="5663" w:type="dxa"/>
          </w:tcPr>
          <w:p w:rsidR="00203AFE" w:rsidRDefault="00203AFE" w:rsidP="00E30F1E">
            <w:r>
              <w:t xml:space="preserve">Save or </w:t>
            </w:r>
            <w:r w:rsidR="00E30F1E">
              <w:t>severe</w:t>
            </w:r>
            <w:r>
              <w:t xml:space="preserve"> </w:t>
            </w:r>
            <w:r>
              <w:t>taint, hourly</w:t>
            </w:r>
            <w:r w:rsidR="00E30F1E">
              <w:t xml:space="preserve"> (only after moderate taint)</w:t>
            </w:r>
          </w:p>
        </w:tc>
      </w:tr>
      <w:tr w:rsidR="00203AFE" w:rsidTr="00F857D0">
        <w:tc>
          <w:tcPr>
            <w:tcW w:w="2376" w:type="dxa"/>
          </w:tcPr>
          <w:p w:rsidR="00203AFE" w:rsidRDefault="00E30F1E" w:rsidP="000F411A">
            <w:r>
              <w:t>After visit B6</w:t>
            </w:r>
          </w:p>
          <w:p w:rsidR="00A74543" w:rsidRDefault="00A74543" w:rsidP="000F411A">
            <w:r>
              <w:t>Cloaks of silence</w:t>
            </w:r>
          </w:p>
        </w:tc>
        <w:tc>
          <w:tcPr>
            <w:tcW w:w="1370" w:type="dxa"/>
          </w:tcPr>
          <w:p w:rsidR="00203AFE" w:rsidRDefault="00AA7F3B" w:rsidP="000F411A">
            <w:proofErr w:type="spellStart"/>
            <w:r>
              <w:t>Nal-Kashel</w:t>
            </w:r>
            <w:proofErr w:type="spellEnd"/>
          </w:p>
        </w:tc>
        <w:tc>
          <w:tcPr>
            <w:tcW w:w="2984" w:type="dxa"/>
          </w:tcPr>
          <w:p w:rsidR="00203AFE" w:rsidRDefault="00E30F1E" w:rsidP="000F411A">
            <w:r>
              <w:t xml:space="preserve">Sara </w:t>
            </w:r>
            <w:proofErr w:type="spellStart"/>
            <w:r>
              <w:t>Vanderholt</w:t>
            </w:r>
            <w:proofErr w:type="spellEnd"/>
            <w:r w:rsidR="002729F7">
              <w:t xml:space="preserve"> (fishwife)</w:t>
            </w:r>
          </w:p>
        </w:tc>
        <w:tc>
          <w:tcPr>
            <w:tcW w:w="2126" w:type="dxa"/>
          </w:tcPr>
          <w:p w:rsidR="00203AFE" w:rsidRDefault="00E30F1E" w:rsidP="000F411A">
            <w:r>
              <w:t>-</w:t>
            </w:r>
          </w:p>
        </w:tc>
        <w:tc>
          <w:tcPr>
            <w:tcW w:w="1512" w:type="dxa"/>
          </w:tcPr>
          <w:p w:rsidR="00203AFE" w:rsidRDefault="00203AFE" w:rsidP="000F411A"/>
        </w:tc>
        <w:tc>
          <w:tcPr>
            <w:tcW w:w="5663" w:type="dxa"/>
          </w:tcPr>
          <w:p w:rsidR="00203AFE" w:rsidRDefault="00203AFE" w:rsidP="000F411A"/>
        </w:tc>
      </w:tr>
      <w:tr w:rsidR="00203AFE" w:rsidTr="00F857D0">
        <w:tc>
          <w:tcPr>
            <w:tcW w:w="2376" w:type="dxa"/>
          </w:tcPr>
          <w:p w:rsidR="00E30F1E" w:rsidRDefault="00E30F1E" w:rsidP="000F411A">
            <w:r>
              <w:t>After Sara</w:t>
            </w:r>
          </w:p>
          <w:p w:rsidR="002729F7" w:rsidRDefault="002729F7" w:rsidP="000F411A">
            <w:r>
              <w:t>Wolf in sheep’s clothing</w:t>
            </w:r>
          </w:p>
        </w:tc>
        <w:tc>
          <w:tcPr>
            <w:tcW w:w="1370" w:type="dxa"/>
          </w:tcPr>
          <w:p w:rsidR="00203AFE" w:rsidRDefault="00AA7F3B" w:rsidP="000F411A">
            <w:proofErr w:type="spellStart"/>
            <w:r>
              <w:t>Nal-Kashel</w:t>
            </w:r>
            <w:proofErr w:type="spellEnd"/>
          </w:p>
        </w:tc>
        <w:tc>
          <w:tcPr>
            <w:tcW w:w="2984" w:type="dxa"/>
          </w:tcPr>
          <w:p w:rsidR="00203AFE" w:rsidRDefault="00203AFE" w:rsidP="000F411A"/>
        </w:tc>
        <w:tc>
          <w:tcPr>
            <w:tcW w:w="2126" w:type="dxa"/>
          </w:tcPr>
          <w:p w:rsidR="00203AFE" w:rsidRDefault="00AA7F3B" w:rsidP="000F411A">
            <w:r>
              <w:t>-</w:t>
            </w:r>
          </w:p>
        </w:tc>
        <w:tc>
          <w:tcPr>
            <w:tcW w:w="1512" w:type="dxa"/>
          </w:tcPr>
          <w:p w:rsidR="00203AFE" w:rsidRDefault="00203AFE" w:rsidP="000F411A"/>
        </w:tc>
        <w:tc>
          <w:tcPr>
            <w:tcW w:w="5663" w:type="dxa"/>
          </w:tcPr>
          <w:p w:rsidR="00203AFE" w:rsidRDefault="00203AFE" w:rsidP="000F411A"/>
        </w:tc>
      </w:tr>
      <w:tr w:rsidR="00E30F1E" w:rsidTr="00F857D0">
        <w:tc>
          <w:tcPr>
            <w:tcW w:w="2376" w:type="dxa"/>
          </w:tcPr>
          <w:p w:rsidR="00E30F1E" w:rsidRDefault="002729F7" w:rsidP="002729F7">
            <w:r>
              <w:t>Final excavation</w:t>
            </w:r>
          </w:p>
        </w:tc>
        <w:tc>
          <w:tcPr>
            <w:tcW w:w="1370" w:type="dxa"/>
          </w:tcPr>
          <w:p w:rsidR="00E30F1E" w:rsidRDefault="002729F7" w:rsidP="000F411A">
            <w:r>
              <w:t>C9-C10</w:t>
            </w:r>
          </w:p>
        </w:tc>
        <w:tc>
          <w:tcPr>
            <w:tcW w:w="2984" w:type="dxa"/>
          </w:tcPr>
          <w:p w:rsidR="002729F7" w:rsidRDefault="002729F7" w:rsidP="00AA7F3B">
            <w:proofErr w:type="spellStart"/>
            <w:r>
              <w:t>Mohl’</w:t>
            </w:r>
            <w:r w:rsidR="00AA7F3B">
              <w:t>omog</w:t>
            </w:r>
            <w:proofErr w:type="spellEnd"/>
            <w:r w:rsidR="00AA7F3B">
              <w:t xml:space="preserve"> (godlike</w:t>
            </w:r>
            <w:r>
              <w:t>)</w:t>
            </w:r>
          </w:p>
        </w:tc>
        <w:tc>
          <w:tcPr>
            <w:tcW w:w="2126" w:type="dxa"/>
          </w:tcPr>
          <w:p w:rsidR="00E30F1E" w:rsidRDefault="00AA7F3B" w:rsidP="00AA7F3B">
            <w:r>
              <w:t>Chamber</w:t>
            </w:r>
          </w:p>
        </w:tc>
        <w:tc>
          <w:tcPr>
            <w:tcW w:w="1512" w:type="dxa"/>
          </w:tcPr>
          <w:p w:rsidR="00E30F1E" w:rsidRDefault="00E30F1E" w:rsidP="000F411A"/>
        </w:tc>
        <w:tc>
          <w:tcPr>
            <w:tcW w:w="5663" w:type="dxa"/>
          </w:tcPr>
          <w:p w:rsidR="00E30F1E" w:rsidRDefault="00E30F1E" w:rsidP="000F411A"/>
        </w:tc>
      </w:tr>
      <w:tr w:rsidR="00F857D0" w:rsidTr="00F857D0">
        <w:tc>
          <w:tcPr>
            <w:tcW w:w="2376" w:type="dxa"/>
          </w:tcPr>
          <w:p w:rsidR="00AA7F3B" w:rsidRDefault="00AA7F3B" w:rsidP="000F411A">
            <w:r>
              <w:t>Final excavation</w:t>
            </w:r>
          </w:p>
        </w:tc>
        <w:tc>
          <w:tcPr>
            <w:tcW w:w="1370" w:type="dxa"/>
          </w:tcPr>
          <w:p w:rsidR="00AA7F3B" w:rsidRDefault="00AA7F3B" w:rsidP="000F411A">
            <w:r>
              <w:t>C9-C10</w:t>
            </w:r>
            <w:r>
              <w:t>-C11</w:t>
            </w:r>
          </w:p>
        </w:tc>
        <w:tc>
          <w:tcPr>
            <w:tcW w:w="2984" w:type="dxa"/>
          </w:tcPr>
          <w:p w:rsidR="00AA7F3B" w:rsidRDefault="00AA7F3B" w:rsidP="00AA7F3B">
            <w:proofErr w:type="spellStart"/>
            <w:r>
              <w:t>Gerlach</w:t>
            </w:r>
            <w:proofErr w:type="spellEnd"/>
            <w:r>
              <w:t xml:space="preserve"> </w:t>
            </w:r>
            <w:r w:rsidR="00F857D0">
              <w:t>(Court Mage</w:t>
            </w:r>
            <w:r>
              <w:t>)</w:t>
            </w:r>
          </w:p>
        </w:tc>
        <w:tc>
          <w:tcPr>
            <w:tcW w:w="2126" w:type="dxa"/>
          </w:tcPr>
          <w:p w:rsidR="00AA7F3B" w:rsidRDefault="00AA7F3B" w:rsidP="000F411A">
            <w:r>
              <w:t>Chamber</w:t>
            </w:r>
          </w:p>
        </w:tc>
        <w:tc>
          <w:tcPr>
            <w:tcW w:w="1512" w:type="dxa"/>
          </w:tcPr>
          <w:p w:rsidR="00AA7F3B" w:rsidRDefault="00AA7F3B" w:rsidP="000F411A"/>
        </w:tc>
        <w:tc>
          <w:tcPr>
            <w:tcW w:w="5663" w:type="dxa"/>
          </w:tcPr>
          <w:p w:rsidR="00AA7F3B" w:rsidRDefault="00AA7F3B" w:rsidP="000F411A"/>
        </w:tc>
      </w:tr>
      <w:tr w:rsidR="00A74543" w:rsidTr="00F857D0">
        <w:tc>
          <w:tcPr>
            <w:tcW w:w="2376" w:type="dxa"/>
          </w:tcPr>
          <w:p w:rsidR="00A74543" w:rsidRDefault="00A74543" w:rsidP="000F411A">
            <w:r>
              <w:t>Conclusion</w:t>
            </w:r>
          </w:p>
        </w:tc>
        <w:tc>
          <w:tcPr>
            <w:tcW w:w="1370" w:type="dxa"/>
          </w:tcPr>
          <w:p w:rsidR="00A74543" w:rsidRDefault="00A74543" w:rsidP="000F411A">
            <w:proofErr w:type="spellStart"/>
            <w:r>
              <w:t>Blackcove</w:t>
            </w:r>
            <w:proofErr w:type="spellEnd"/>
          </w:p>
        </w:tc>
        <w:tc>
          <w:tcPr>
            <w:tcW w:w="2984" w:type="dxa"/>
          </w:tcPr>
          <w:p w:rsidR="00A74543" w:rsidRDefault="00A74543" w:rsidP="000F411A"/>
        </w:tc>
        <w:tc>
          <w:tcPr>
            <w:tcW w:w="2126" w:type="dxa"/>
          </w:tcPr>
          <w:p w:rsidR="00A74543" w:rsidRDefault="00AA7F3B" w:rsidP="000F411A">
            <w:proofErr w:type="spellStart"/>
            <w:r>
              <w:t>Nal-Kashel</w:t>
            </w:r>
            <w:proofErr w:type="spellEnd"/>
          </w:p>
        </w:tc>
        <w:tc>
          <w:tcPr>
            <w:tcW w:w="1512" w:type="dxa"/>
          </w:tcPr>
          <w:p w:rsidR="00A74543" w:rsidRDefault="00AA7F3B" w:rsidP="000F411A">
            <w:r>
              <w:t>Elixirs</w:t>
            </w:r>
          </w:p>
          <w:p w:rsidR="00AA7F3B" w:rsidRDefault="00AA7F3B" w:rsidP="000F411A">
            <w:r>
              <w:t>Treasure</w:t>
            </w:r>
          </w:p>
        </w:tc>
        <w:tc>
          <w:tcPr>
            <w:tcW w:w="5663" w:type="dxa"/>
          </w:tcPr>
          <w:p w:rsidR="00A74543" w:rsidRDefault="00A74543" w:rsidP="000F411A">
            <w:r>
              <w:t>Congratulations or Commiserations</w:t>
            </w:r>
          </w:p>
        </w:tc>
      </w:tr>
    </w:tbl>
    <w:p w:rsidR="005E22A4" w:rsidRDefault="005E22A4"/>
    <w:p w:rsidR="00655100" w:rsidRPr="005E22A4" w:rsidRDefault="005E22A4" w:rsidP="005E22A4">
      <w:pPr>
        <w:tabs>
          <w:tab w:val="left" w:pos="8152"/>
        </w:tabs>
      </w:pPr>
      <w:r>
        <w:tab/>
      </w:r>
      <w:bookmarkStart w:id="0" w:name="_GoBack"/>
      <w:bookmarkEnd w:id="0"/>
    </w:p>
    <w:sectPr w:rsidR="00655100" w:rsidRPr="005E22A4" w:rsidSect="00973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0"/>
    <w:rsid w:val="00134599"/>
    <w:rsid w:val="00203AFE"/>
    <w:rsid w:val="002729F7"/>
    <w:rsid w:val="00521C30"/>
    <w:rsid w:val="005E22A4"/>
    <w:rsid w:val="00655100"/>
    <w:rsid w:val="007F2AEE"/>
    <w:rsid w:val="00973EA0"/>
    <w:rsid w:val="00A74543"/>
    <w:rsid w:val="00AA7F3B"/>
    <w:rsid w:val="00D62020"/>
    <w:rsid w:val="00E30F1E"/>
    <w:rsid w:val="00F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2014-01-27T01:32:00Z</cp:lastPrinted>
  <dcterms:created xsi:type="dcterms:W3CDTF">2014-01-26T18:12:00Z</dcterms:created>
  <dcterms:modified xsi:type="dcterms:W3CDTF">2014-01-27T01:34:00Z</dcterms:modified>
</cp:coreProperties>
</file>