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,Bold" w:hAnsi="MinyaNouvelle,Bold" w:cs="MinyaNouvelle,Bold"/>
          <w:b/>
          <w:bCs/>
          <w:sz w:val="28"/>
          <w:szCs w:val="28"/>
        </w:rPr>
      </w:pPr>
      <w:r>
        <w:rPr>
          <w:rFonts w:ascii="MinyaNouvelle,Bold" w:hAnsi="MinyaNouvelle,Bold" w:cs="MinyaNouvelle,Bold"/>
          <w:b/>
          <w:bCs/>
          <w:sz w:val="28"/>
          <w:szCs w:val="28"/>
        </w:rPr>
        <w:t>Frozen Zombies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NE Medium undead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r>
        <w:rPr>
          <w:rFonts w:ascii="MinyaNouvelle" w:hAnsi="MinyaNouvelle" w:cs="MinyaNouvelle"/>
          <w:sz w:val="28"/>
          <w:szCs w:val="28"/>
        </w:rPr>
        <w:t>Init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+0; Senses </w:t>
      </w:r>
      <w:proofErr w:type="spellStart"/>
      <w:r>
        <w:rPr>
          <w:rFonts w:ascii="MinyaNouvelle" w:hAnsi="MinyaNouvelle" w:cs="MinyaNouvelle"/>
          <w:sz w:val="28"/>
          <w:szCs w:val="28"/>
        </w:rPr>
        <w:t>darkvision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60 ft.; Perception +0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DEFENSE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AC 12, touch 10, flat-footed 12 (+2 natural)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hp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12 (2d8+3)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Fort +0, Ref +0, Will +3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Cold Resistance 5; Immune undead traits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OFFENSE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Speed 30 ft.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Melee slam +4 (1d6 +4) or freezing touch +4 (1d6 cold)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STATISTICS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Str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17, </w:t>
      </w:r>
      <w:proofErr w:type="spellStart"/>
      <w:r>
        <w:rPr>
          <w:rFonts w:ascii="MinyaNouvelle" w:hAnsi="MinyaNouvelle" w:cs="MinyaNouvelle"/>
          <w:sz w:val="28"/>
          <w:szCs w:val="28"/>
        </w:rPr>
        <w:t>Dex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10, Con —, </w:t>
      </w:r>
      <w:proofErr w:type="spellStart"/>
      <w:r>
        <w:rPr>
          <w:rFonts w:ascii="MinyaNouvelle" w:hAnsi="MinyaNouvelle" w:cs="MinyaNouvelle"/>
          <w:sz w:val="28"/>
          <w:szCs w:val="28"/>
        </w:rPr>
        <w:t>Int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—, </w:t>
      </w:r>
      <w:proofErr w:type="spellStart"/>
      <w:r>
        <w:rPr>
          <w:rFonts w:ascii="MinyaNouvelle" w:hAnsi="MinyaNouvelle" w:cs="MinyaNouvelle"/>
          <w:sz w:val="28"/>
          <w:szCs w:val="28"/>
        </w:rPr>
        <w:t>Wis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10, Cha 10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 xml:space="preserve">Base </w:t>
      </w:r>
      <w:proofErr w:type="spellStart"/>
      <w:r>
        <w:rPr>
          <w:rFonts w:ascii="MinyaNouvelle" w:hAnsi="MinyaNouvelle" w:cs="MinyaNouvelle"/>
          <w:sz w:val="28"/>
          <w:szCs w:val="28"/>
        </w:rPr>
        <w:t>Atk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+1; CMB +4; CMD 14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Feats Toughness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Special Qualities staggered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bookmarkStart w:id="0" w:name="_GoBack"/>
      <w:bookmarkEnd w:id="0"/>
    </w:p>
    <w:p w:rsidR="00CC0735" w:rsidRP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,Bold" w:hAnsi="MinyaNouvelle,Bold" w:cs="MinyaNouvelle,Bold"/>
          <w:b/>
          <w:bCs/>
          <w:sz w:val="28"/>
          <w:szCs w:val="28"/>
        </w:rPr>
      </w:pPr>
      <w:proofErr w:type="spellStart"/>
      <w:r>
        <w:rPr>
          <w:rFonts w:ascii="MinyaNouvelle,Bold" w:hAnsi="MinyaNouvelle,Bold" w:cs="MinyaNouvelle,Bold"/>
          <w:b/>
          <w:bCs/>
          <w:sz w:val="28"/>
          <w:szCs w:val="28"/>
        </w:rPr>
        <w:t>Haldyr</w:t>
      </w:r>
      <w:proofErr w:type="spellEnd"/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 Bjornson</w:t>
      </w: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 (</w:t>
      </w:r>
      <w:proofErr w:type="gramStart"/>
      <w:r>
        <w:rPr>
          <w:rFonts w:ascii="MinyaNouvelle,Bold" w:hAnsi="MinyaNouvelle,Bold" w:cs="MinyaNouvelle,Bold"/>
          <w:b/>
          <w:bCs/>
          <w:i/>
          <w:sz w:val="28"/>
          <w:szCs w:val="28"/>
        </w:rPr>
        <w:t>desecrated</w:t>
      </w: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  Ghoul</w:t>
      </w:r>
      <w:proofErr w:type="gramEnd"/>
      <w:r>
        <w:rPr>
          <w:rFonts w:ascii="MinyaNouvelle,Bold" w:hAnsi="MinyaNouvelle,Bold" w:cs="MinyaNouvelle,Bold"/>
          <w:b/>
          <w:bCs/>
          <w:sz w:val="28"/>
          <w:szCs w:val="28"/>
        </w:rPr>
        <w:t>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CE Medium undead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r>
        <w:rPr>
          <w:rFonts w:ascii="MinyaNouvelle" w:hAnsi="MinyaNouvelle" w:cs="MinyaNouvelle"/>
          <w:sz w:val="28"/>
          <w:szCs w:val="28"/>
        </w:rPr>
        <w:t>Init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+2; Senses </w:t>
      </w:r>
      <w:proofErr w:type="spellStart"/>
      <w:r>
        <w:rPr>
          <w:rFonts w:ascii="MinyaNouvelle" w:hAnsi="MinyaNouvelle" w:cs="MinyaNouvelle"/>
          <w:sz w:val="28"/>
          <w:szCs w:val="28"/>
        </w:rPr>
        <w:t>darkvision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60 ft.; Perception +7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DEFENSE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 xml:space="preserve">AC 14, touch 12, flat-footed 12 (+2 </w:t>
      </w:r>
      <w:proofErr w:type="spellStart"/>
      <w:r>
        <w:rPr>
          <w:rFonts w:ascii="MinyaNouvelle" w:hAnsi="MinyaNouvelle" w:cs="MinyaNouvelle"/>
          <w:sz w:val="28"/>
          <w:szCs w:val="28"/>
        </w:rPr>
        <w:t>Dex</w:t>
      </w:r>
      <w:proofErr w:type="spellEnd"/>
      <w:r>
        <w:rPr>
          <w:rFonts w:ascii="MinyaNouvelle" w:hAnsi="MinyaNouvelle" w:cs="MinyaNouvelle"/>
          <w:sz w:val="28"/>
          <w:szCs w:val="28"/>
        </w:rPr>
        <w:t>, +2 natural)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hp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15 (2d8+6</w:t>
      </w:r>
      <w:r>
        <w:rPr>
          <w:rFonts w:ascii="MinyaNouvelle" w:hAnsi="MinyaNouvelle" w:cs="MinyaNouvelle"/>
          <w:sz w:val="28"/>
          <w:szCs w:val="28"/>
        </w:rPr>
        <w:t>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Fort +3, Ref +3, Will +6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Defensive</w:t>
      </w:r>
      <w:r>
        <w:rPr>
          <w:rFonts w:ascii="MinyaNouvelle" w:hAnsi="MinyaNouvelle" w:cs="MinyaNouvelle"/>
          <w:sz w:val="28"/>
          <w:szCs w:val="28"/>
        </w:rPr>
        <w:t xml:space="preserve"> Abilities channel resistance +5</w:t>
      </w:r>
      <w:r>
        <w:rPr>
          <w:rFonts w:ascii="MinyaNouvelle" w:hAnsi="MinyaNouvelle" w:cs="MinyaNouvelle"/>
          <w:sz w:val="28"/>
          <w:szCs w:val="28"/>
        </w:rPr>
        <w:t>; cold resistance 5</w:t>
      </w:r>
      <w:r>
        <w:rPr>
          <w:rFonts w:ascii="MinyaNouvelle" w:hAnsi="MinyaNouvelle" w:cs="MinyaNouvelle"/>
          <w:sz w:val="28"/>
          <w:szCs w:val="28"/>
        </w:rPr>
        <w:t>; undead traits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OFFENSE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Speed 30 ft.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Melee bite +4 (1d6+2</w:t>
      </w:r>
      <w:r>
        <w:rPr>
          <w:rFonts w:ascii="MinyaNouvelle" w:hAnsi="MinyaNouvelle" w:cs="MinyaNouvelle"/>
          <w:sz w:val="28"/>
          <w:szCs w:val="28"/>
        </w:rPr>
        <w:t xml:space="preserve"> plus disea</w:t>
      </w:r>
      <w:r>
        <w:rPr>
          <w:rFonts w:ascii="MinyaNouvelle" w:hAnsi="MinyaNouvelle" w:cs="MinyaNouvelle"/>
          <w:sz w:val="28"/>
          <w:szCs w:val="28"/>
        </w:rPr>
        <w:t>se and paralysis) and 2 claws +4</w:t>
      </w:r>
      <w:r>
        <w:rPr>
          <w:rFonts w:ascii="MinyaNouvelle" w:hAnsi="MinyaNouvelle" w:cs="MinyaNouvelle"/>
          <w:sz w:val="28"/>
          <w:szCs w:val="28"/>
        </w:rPr>
        <w:t xml:space="preserve"> (</w:t>
      </w:r>
      <w:r>
        <w:rPr>
          <w:rFonts w:ascii="MinyaNouvelle" w:hAnsi="MinyaNouvelle" w:cs="MinyaNouvelle"/>
          <w:sz w:val="28"/>
          <w:szCs w:val="28"/>
        </w:rPr>
        <w:t>1d6+2</w:t>
      </w:r>
      <w:r>
        <w:rPr>
          <w:rFonts w:ascii="MinyaNouvelle" w:hAnsi="MinyaNouvelle" w:cs="MinyaNouvelle"/>
          <w:sz w:val="28"/>
          <w:szCs w:val="28"/>
        </w:rPr>
        <w:t xml:space="preserve"> plus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paralysis</w:t>
      </w:r>
      <w:proofErr w:type="gramEnd"/>
      <w:r>
        <w:rPr>
          <w:rFonts w:ascii="MinyaNouvelle" w:hAnsi="MinyaNouvelle" w:cs="MinyaNouvelle"/>
          <w:sz w:val="28"/>
          <w:szCs w:val="28"/>
        </w:rPr>
        <w:t>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Special Attacks paralysis (1d4+1 rounds, DC 13, elves are immune)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STATISTICS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Str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13, </w:t>
      </w:r>
      <w:proofErr w:type="spellStart"/>
      <w:r>
        <w:rPr>
          <w:rFonts w:ascii="MinyaNouvelle" w:hAnsi="MinyaNouvelle" w:cs="MinyaNouvelle"/>
          <w:sz w:val="28"/>
          <w:szCs w:val="28"/>
        </w:rPr>
        <w:t>Dex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15, Con —, </w:t>
      </w:r>
      <w:proofErr w:type="spellStart"/>
      <w:r>
        <w:rPr>
          <w:rFonts w:ascii="MinyaNouvelle" w:hAnsi="MinyaNouvelle" w:cs="MinyaNouvelle"/>
          <w:sz w:val="28"/>
          <w:szCs w:val="28"/>
        </w:rPr>
        <w:t>Int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13, </w:t>
      </w:r>
      <w:proofErr w:type="spellStart"/>
      <w:r>
        <w:rPr>
          <w:rFonts w:ascii="MinyaNouvelle" w:hAnsi="MinyaNouvelle" w:cs="MinyaNouvelle"/>
          <w:sz w:val="28"/>
          <w:szCs w:val="28"/>
        </w:rPr>
        <w:t>Wis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14, Cha 14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 xml:space="preserve">Base </w:t>
      </w:r>
      <w:proofErr w:type="spellStart"/>
      <w:r>
        <w:rPr>
          <w:rFonts w:ascii="MinyaNouvelle" w:hAnsi="MinyaNouvelle" w:cs="MinyaNouvelle"/>
          <w:sz w:val="28"/>
          <w:szCs w:val="28"/>
        </w:rPr>
        <w:t>Atk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+1; CMB +3</w:t>
      </w:r>
      <w:r>
        <w:rPr>
          <w:rFonts w:ascii="MinyaNouvelle" w:hAnsi="MinyaNouvelle" w:cs="MinyaNouvelle"/>
          <w:sz w:val="28"/>
          <w:szCs w:val="28"/>
        </w:rPr>
        <w:t>; CMD 14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Feats Weapon Finesse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Skills Acrobatics +</w:t>
      </w:r>
      <w:proofErr w:type="gramStart"/>
      <w:r>
        <w:rPr>
          <w:rFonts w:ascii="MinyaNouvelle" w:hAnsi="MinyaNouvelle" w:cs="MinyaNouvelle"/>
          <w:sz w:val="28"/>
          <w:szCs w:val="28"/>
        </w:rPr>
        <w:t>4,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 Climb +6, Perception +7, Stealth +7, Swim +3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SPECIAL ABILITIES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Disease (Su) </w:t>
      </w:r>
      <w:r>
        <w:rPr>
          <w:rFonts w:ascii="MinyaNouvelle" w:hAnsi="MinyaNouvelle" w:cs="MinyaNouvelle"/>
          <w:sz w:val="28"/>
          <w:szCs w:val="28"/>
        </w:rPr>
        <w:t>Ghoul Fever: Bite—injury; save Fort DC 13; onset 1 day;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frequency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 1/day; effect 1d3 Con and 1d3 </w:t>
      </w:r>
      <w:proofErr w:type="spellStart"/>
      <w:r>
        <w:rPr>
          <w:rFonts w:ascii="MinyaNouvelle" w:hAnsi="MinyaNouvelle" w:cs="MinyaNouvelle"/>
          <w:sz w:val="28"/>
          <w:szCs w:val="28"/>
        </w:rPr>
        <w:t>Dex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damage; cure 2 consecutive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saves</w:t>
      </w:r>
      <w:proofErr w:type="gramEnd"/>
      <w:r>
        <w:rPr>
          <w:rFonts w:ascii="MinyaNouvelle" w:hAnsi="MinyaNouvelle" w:cs="MinyaNouvelle"/>
          <w:sz w:val="28"/>
          <w:szCs w:val="28"/>
        </w:rPr>
        <w:t>.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</w:p>
    <w:p w:rsidR="00CC0735" w:rsidRP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,Bold" w:hAnsi="MinyaNouvelle,Bold" w:cs="MinyaNouvelle,Bold"/>
          <w:b/>
          <w:bCs/>
          <w:sz w:val="28"/>
          <w:szCs w:val="28"/>
        </w:rPr>
      </w:pPr>
      <w:proofErr w:type="spellStart"/>
      <w:r>
        <w:rPr>
          <w:rFonts w:ascii="MinyaNouvelle,Bold" w:hAnsi="MinyaNouvelle,Bold" w:cs="MinyaNouvelle,Bold"/>
          <w:b/>
          <w:bCs/>
          <w:sz w:val="28"/>
          <w:szCs w:val="28"/>
        </w:rPr>
        <w:lastRenderedPageBreak/>
        <w:t>Haldyr</w:t>
      </w:r>
      <w:proofErr w:type="spellEnd"/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 Bjornson</w:t>
      </w: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 (</w:t>
      </w:r>
      <w:proofErr w:type="gramStart"/>
      <w:r>
        <w:rPr>
          <w:rFonts w:ascii="MinyaNouvelle,Bold" w:hAnsi="MinyaNouvelle,Bold" w:cs="MinyaNouvelle,Bold"/>
          <w:b/>
          <w:bCs/>
          <w:i/>
          <w:sz w:val="28"/>
          <w:szCs w:val="28"/>
        </w:rPr>
        <w:t>desecrated</w:t>
      </w: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  Wight</w:t>
      </w:r>
      <w:proofErr w:type="gramEnd"/>
      <w:r>
        <w:rPr>
          <w:rFonts w:ascii="MinyaNouvelle,Bold" w:hAnsi="MinyaNouvelle,Bold" w:cs="MinyaNouvelle,Bold"/>
          <w:b/>
          <w:bCs/>
          <w:sz w:val="28"/>
          <w:szCs w:val="28"/>
        </w:rPr>
        <w:t>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LE Medium undead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r>
        <w:rPr>
          <w:rFonts w:ascii="MinyaNouvelle" w:hAnsi="MinyaNouvelle" w:cs="MinyaNouvelle"/>
          <w:sz w:val="28"/>
          <w:szCs w:val="28"/>
        </w:rPr>
        <w:t>Init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+1; Senses </w:t>
      </w:r>
      <w:proofErr w:type="spellStart"/>
      <w:r>
        <w:rPr>
          <w:rFonts w:ascii="MinyaNouvelle" w:hAnsi="MinyaNouvelle" w:cs="MinyaNouvelle"/>
          <w:sz w:val="28"/>
          <w:szCs w:val="28"/>
        </w:rPr>
        <w:t>darkvision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60 ft.; Perception +11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DEFENSE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 xml:space="preserve">AC 15, touch 11, flat-footed 14 (+1 </w:t>
      </w:r>
      <w:proofErr w:type="spellStart"/>
      <w:r>
        <w:rPr>
          <w:rFonts w:ascii="MinyaNouvelle" w:hAnsi="MinyaNouvelle" w:cs="MinyaNouvelle"/>
          <w:sz w:val="28"/>
          <w:szCs w:val="28"/>
        </w:rPr>
        <w:t>Dex</w:t>
      </w:r>
      <w:proofErr w:type="spellEnd"/>
      <w:r>
        <w:rPr>
          <w:rFonts w:ascii="MinyaNouvelle" w:hAnsi="MinyaNouvelle" w:cs="MinyaNouvelle"/>
          <w:sz w:val="28"/>
          <w:szCs w:val="28"/>
        </w:rPr>
        <w:t>, +4 natural)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hp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30 (4d8+12</w:t>
      </w:r>
      <w:r>
        <w:rPr>
          <w:rFonts w:ascii="MinyaNouvelle" w:hAnsi="MinyaNouvelle" w:cs="MinyaNouvelle"/>
          <w:sz w:val="28"/>
          <w:szCs w:val="28"/>
        </w:rPr>
        <w:t>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Fort +4, Ref +3, Will +6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 xml:space="preserve">Defensive Abilities </w:t>
      </w:r>
      <w:r>
        <w:rPr>
          <w:rFonts w:ascii="MinyaNouvelle" w:hAnsi="MinyaNouvelle" w:cs="MinyaNouvelle"/>
          <w:sz w:val="28"/>
          <w:szCs w:val="28"/>
        </w:rPr>
        <w:t xml:space="preserve">channel resistance +3; </w:t>
      </w:r>
      <w:r>
        <w:rPr>
          <w:rFonts w:ascii="MinyaNouvelle" w:hAnsi="MinyaNouvelle" w:cs="MinyaNouvelle"/>
          <w:sz w:val="28"/>
          <w:szCs w:val="28"/>
        </w:rPr>
        <w:t>undead traits; cold resistance 5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Weaknesses resurrection vulnerability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OFFENSE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Speed 30 ft.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Melee slam +5 (1d4+2</w:t>
      </w:r>
      <w:r>
        <w:rPr>
          <w:rFonts w:ascii="MinyaNouvelle" w:hAnsi="MinyaNouvelle" w:cs="MinyaNouvelle"/>
          <w:sz w:val="28"/>
          <w:szCs w:val="28"/>
        </w:rPr>
        <w:t xml:space="preserve"> plus energy drain)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Special Attacks create spawn, energy drain (1 level, DC 14)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STATISTICS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Str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12, </w:t>
      </w:r>
      <w:proofErr w:type="spellStart"/>
      <w:r>
        <w:rPr>
          <w:rFonts w:ascii="MinyaNouvelle" w:hAnsi="MinyaNouvelle" w:cs="MinyaNouvelle"/>
          <w:sz w:val="28"/>
          <w:szCs w:val="28"/>
        </w:rPr>
        <w:t>Dex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12, Con —, </w:t>
      </w:r>
      <w:proofErr w:type="spellStart"/>
      <w:r>
        <w:rPr>
          <w:rFonts w:ascii="MinyaNouvelle" w:hAnsi="MinyaNouvelle" w:cs="MinyaNouvelle"/>
          <w:sz w:val="28"/>
          <w:szCs w:val="28"/>
        </w:rPr>
        <w:t>Int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11, </w:t>
      </w:r>
      <w:proofErr w:type="spellStart"/>
      <w:r>
        <w:rPr>
          <w:rFonts w:ascii="MinyaNouvelle" w:hAnsi="MinyaNouvelle" w:cs="MinyaNouvelle"/>
          <w:sz w:val="28"/>
          <w:szCs w:val="28"/>
        </w:rPr>
        <w:t>Wis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13, Cha 15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 xml:space="preserve">Base </w:t>
      </w:r>
      <w:proofErr w:type="spellStart"/>
      <w:r>
        <w:rPr>
          <w:rFonts w:ascii="MinyaNouvelle" w:hAnsi="MinyaNouvelle" w:cs="MinyaNouvelle"/>
          <w:sz w:val="28"/>
          <w:szCs w:val="28"/>
        </w:rPr>
        <w:t>Atk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+3; CMB +5</w:t>
      </w:r>
      <w:r>
        <w:rPr>
          <w:rFonts w:ascii="MinyaNouvelle" w:hAnsi="MinyaNouvelle" w:cs="MinyaNouvelle"/>
          <w:sz w:val="28"/>
          <w:szCs w:val="28"/>
        </w:rPr>
        <w:t>; CMD 15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Feats Blind-Fight, Skill Focus (Perception)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Skills Intimidate +9, Knowledge (religion) +7, Perception +11, Stealth +16;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Racial Modifier +8 Stealth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Languages Common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SQ create spawn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" w:hAnsi="MinyaNouvelle" w:cs="MinyaNouvelle"/>
          <w:sz w:val="28"/>
          <w:szCs w:val="28"/>
        </w:rPr>
        <w:t>SPECIAL ABILITIES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Create Spawn (Su) </w:t>
      </w:r>
      <w:r>
        <w:rPr>
          <w:rFonts w:ascii="MinyaNouvelle" w:hAnsi="MinyaNouvelle" w:cs="MinyaNouvelle"/>
          <w:sz w:val="28"/>
          <w:szCs w:val="28"/>
        </w:rPr>
        <w:t xml:space="preserve">Any humanoid creature that is slain by a </w:t>
      </w:r>
      <w:proofErr w:type="spellStart"/>
      <w:r>
        <w:rPr>
          <w:rFonts w:ascii="MinyaNouvelle" w:hAnsi="MinyaNouvelle" w:cs="MinyaNouvelle"/>
          <w:sz w:val="28"/>
          <w:szCs w:val="28"/>
        </w:rPr>
        <w:t>wight</w:t>
      </w:r>
      <w:proofErr w:type="spellEnd"/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becomes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 a </w:t>
      </w:r>
      <w:proofErr w:type="spellStart"/>
      <w:r>
        <w:rPr>
          <w:rFonts w:ascii="MinyaNouvelle" w:hAnsi="MinyaNouvelle" w:cs="MinyaNouvelle"/>
          <w:sz w:val="28"/>
          <w:szCs w:val="28"/>
        </w:rPr>
        <w:t>wight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itself in only 1d4 rounds. Spawn so created are less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powerful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 than typical </w:t>
      </w:r>
      <w:proofErr w:type="spellStart"/>
      <w:r>
        <w:rPr>
          <w:rFonts w:ascii="MinyaNouvelle" w:hAnsi="MinyaNouvelle" w:cs="MinyaNouvelle"/>
          <w:sz w:val="28"/>
          <w:szCs w:val="28"/>
        </w:rPr>
        <w:t>wights</w:t>
      </w:r>
      <w:proofErr w:type="spellEnd"/>
      <w:r>
        <w:rPr>
          <w:rFonts w:ascii="MinyaNouvelle" w:hAnsi="MinyaNouvelle" w:cs="MinyaNouvelle"/>
          <w:sz w:val="28"/>
          <w:szCs w:val="28"/>
        </w:rPr>
        <w:t>, and suffer a –2 penalty on all d20 rolls and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checks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, as well as –2 </w:t>
      </w:r>
      <w:proofErr w:type="spellStart"/>
      <w:r>
        <w:rPr>
          <w:rFonts w:ascii="MinyaNouvelle" w:hAnsi="MinyaNouvelle" w:cs="MinyaNouvelle"/>
          <w:sz w:val="28"/>
          <w:szCs w:val="28"/>
        </w:rPr>
        <w:t>hp</w:t>
      </w:r>
      <w:proofErr w:type="spellEnd"/>
      <w:r>
        <w:rPr>
          <w:rFonts w:ascii="MinyaNouvelle" w:hAnsi="MinyaNouvelle" w:cs="MinyaNouvelle"/>
          <w:sz w:val="28"/>
          <w:szCs w:val="28"/>
        </w:rPr>
        <w:t xml:space="preserve"> per HD. Spawn are under the command of the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wight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that created them and remain enslaved until its death, at which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gramStart"/>
      <w:r>
        <w:rPr>
          <w:rFonts w:ascii="MinyaNouvelle" w:hAnsi="MinyaNouvelle" w:cs="MinyaNouvelle"/>
          <w:sz w:val="28"/>
          <w:szCs w:val="28"/>
        </w:rPr>
        <w:t>point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 they lose their spawn penalties and become full-fledged and </w:t>
      </w:r>
      <w:proofErr w:type="spellStart"/>
      <w:r>
        <w:rPr>
          <w:rFonts w:ascii="MinyaNouvelle" w:hAnsi="MinyaNouvelle" w:cs="MinyaNouvelle"/>
          <w:sz w:val="28"/>
          <w:szCs w:val="28"/>
        </w:rPr>
        <w:t>freewilled</w:t>
      </w:r>
      <w:proofErr w:type="spellEnd"/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wights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>. They do not possess any of the abilities they had in life.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r>
        <w:rPr>
          <w:rFonts w:ascii="MinyaNouvelle,Bold" w:hAnsi="MinyaNouvelle,Bold" w:cs="MinyaNouvelle,Bold"/>
          <w:b/>
          <w:bCs/>
          <w:sz w:val="28"/>
          <w:szCs w:val="28"/>
        </w:rPr>
        <w:t xml:space="preserve">Resurrection Vulnerability (Su) </w:t>
      </w:r>
      <w:r>
        <w:rPr>
          <w:rFonts w:ascii="MinyaNouvelle" w:hAnsi="MinyaNouvelle" w:cs="MinyaNouvelle"/>
          <w:sz w:val="28"/>
          <w:szCs w:val="28"/>
        </w:rPr>
        <w:t>A raise dead or similar spell cast on a</w:t>
      </w:r>
    </w:p>
    <w:p w:rsidR="00CC0735" w:rsidRDefault="00CC0735" w:rsidP="00CC0735">
      <w:pPr>
        <w:autoSpaceDE w:val="0"/>
        <w:autoSpaceDN w:val="0"/>
        <w:adjustRightInd w:val="0"/>
        <w:spacing w:after="0" w:line="240" w:lineRule="auto"/>
        <w:rPr>
          <w:rFonts w:ascii="MinyaNouvelle" w:hAnsi="MinyaNouvelle" w:cs="MinyaNouvelle"/>
          <w:sz w:val="28"/>
          <w:szCs w:val="28"/>
        </w:rPr>
      </w:pPr>
      <w:proofErr w:type="spellStart"/>
      <w:proofErr w:type="gramStart"/>
      <w:r>
        <w:rPr>
          <w:rFonts w:ascii="MinyaNouvelle" w:hAnsi="MinyaNouvelle" w:cs="MinyaNouvelle"/>
          <w:sz w:val="28"/>
          <w:szCs w:val="28"/>
        </w:rPr>
        <w:t>wight</w:t>
      </w:r>
      <w:proofErr w:type="spellEnd"/>
      <w:proofErr w:type="gramEnd"/>
      <w:r>
        <w:rPr>
          <w:rFonts w:ascii="MinyaNouvelle" w:hAnsi="MinyaNouvelle" w:cs="MinyaNouvelle"/>
          <w:sz w:val="28"/>
          <w:szCs w:val="28"/>
        </w:rPr>
        <w:t xml:space="preserve"> destroys it (Will negates). Using the spell in this way does not</w:t>
      </w:r>
    </w:p>
    <w:p w:rsidR="00485FC0" w:rsidRDefault="00CC0735" w:rsidP="00CC0735">
      <w:pPr>
        <w:pStyle w:val="NoSpacing"/>
      </w:pPr>
      <w:proofErr w:type="gramStart"/>
      <w:r>
        <w:rPr>
          <w:rFonts w:ascii="MinyaNouvelle" w:hAnsi="MinyaNouvelle" w:cs="MinyaNouvelle"/>
          <w:sz w:val="28"/>
          <w:szCs w:val="28"/>
        </w:rPr>
        <w:t>require</w:t>
      </w:r>
      <w:proofErr w:type="gramEnd"/>
      <w:r>
        <w:rPr>
          <w:rFonts w:ascii="MinyaNouvelle" w:hAnsi="MinyaNouvelle" w:cs="MinyaNouvelle"/>
          <w:sz w:val="28"/>
          <w:szCs w:val="28"/>
        </w:rPr>
        <w:t xml:space="preserve"> a material component.</w:t>
      </w:r>
    </w:p>
    <w:sectPr w:rsidR="00485FC0" w:rsidSect="00CC0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Nouvel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yaNouvel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35"/>
    <w:rsid w:val="00244EA2"/>
    <w:rsid w:val="00485FC0"/>
    <w:rsid w:val="00CC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7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Miles</dc:creator>
  <cp:lastModifiedBy>Douglas Miles</cp:lastModifiedBy>
  <cp:revision>1</cp:revision>
  <cp:lastPrinted>2013-09-24T19:48:00Z</cp:lastPrinted>
  <dcterms:created xsi:type="dcterms:W3CDTF">2013-09-24T19:43:00Z</dcterms:created>
  <dcterms:modified xsi:type="dcterms:W3CDTF">2013-09-24T19:56:00Z</dcterms:modified>
</cp:coreProperties>
</file>